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93" w:rsidRDefault="00B07893" w:rsidP="00B07893">
      <w:pPr>
        <w:rPr>
          <w:rFonts w:ascii="Times New Roman" w:hAnsi="Times New Roman" w:cs="Times New Roman"/>
          <w:sz w:val="24"/>
          <w:szCs w:val="24"/>
        </w:rPr>
      </w:pPr>
      <w:r w:rsidRPr="000D63D1">
        <w:rPr>
          <w:rFonts w:ascii="Times New Roman" w:hAnsi="Times New Roman" w:cs="Times New Roman"/>
          <w:sz w:val="24"/>
          <w:szCs w:val="24"/>
        </w:rPr>
        <w:t>38.03.01 Экономика</w:t>
      </w:r>
    </w:p>
    <w:p w:rsidR="00C31BD5" w:rsidRDefault="00C31BD5" w:rsidP="00C3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Экономика предприятий и организаций</w:t>
      </w:r>
    </w:p>
    <w:p w:rsidR="00C31BD5" w:rsidRDefault="00C31BD5" w:rsidP="00C3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2019</w:t>
      </w:r>
    </w:p>
    <w:p w:rsidR="00C31BD5" w:rsidRDefault="00C31BD5" w:rsidP="00C3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Заочная</w:t>
      </w:r>
    </w:p>
    <w:p w:rsidR="00B07893" w:rsidRDefault="00B07893" w:rsidP="00B07893"/>
    <w:tbl>
      <w:tblPr>
        <w:tblW w:w="8806" w:type="dxa"/>
        <w:tblInd w:w="91" w:type="dxa"/>
        <w:tblLook w:val="04A0"/>
      </w:tblPr>
      <w:tblGrid>
        <w:gridCol w:w="1328"/>
        <w:gridCol w:w="7478"/>
      </w:tblGrid>
      <w:tr w:rsidR="00C31BD5" w:rsidRPr="00C31BD5" w:rsidTr="00C31BD5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1BD5" w:rsidRPr="00C31BD5" w:rsidRDefault="00C31BD5" w:rsidP="00C3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Б2.В.01(У)</w:t>
            </w:r>
          </w:p>
        </w:tc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BD5" w:rsidRPr="00C31BD5" w:rsidRDefault="00C31BD5" w:rsidP="00C3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C3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1BD5" w:rsidRPr="00C31BD5" w:rsidTr="00C31BD5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1BD5" w:rsidRPr="00C31BD5" w:rsidRDefault="00C31BD5" w:rsidP="00C3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3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3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BD5" w:rsidRPr="00C31BD5" w:rsidRDefault="00C31BD5" w:rsidP="00C3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3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1BD5" w:rsidRPr="00C31BD5" w:rsidTr="00C31BD5">
        <w:trPr>
          <w:trHeight w:val="42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1BD5" w:rsidRPr="00C31BD5" w:rsidRDefault="00C31BD5" w:rsidP="00C3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3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3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1BD5" w:rsidRPr="00C31BD5" w:rsidRDefault="00C31BD5" w:rsidP="00C3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3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практика.</w:t>
            </w:r>
            <w:proofErr w:type="gramEnd"/>
            <w:r w:rsidRPr="00C3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C31BD5" w:rsidRDefault="006C2449" w:rsidP="00C31BD5"/>
    <w:sectPr w:rsidR="006C2449" w:rsidRPr="00C31BD5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2D7AC9"/>
    <w:rsid w:val="00320F3F"/>
    <w:rsid w:val="00431A46"/>
    <w:rsid w:val="006171AA"/>
    <w:rsid w:val="00652CB5"/>
    <w:rsid w:val="00672AAE"/>
    <w:rsid w:val="00673F9C"/>
    <w:rsid w:val="006C2449"/>
    <w:rsid w:val="006D19BC"/>
    <w:rsid w:val="0079754B"/>
    <w:rsid w:val="00B07893"/>
    <w:rsid w:val="00BC7070"/>
    <w:rsid w:val="00C31BD5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2023-04-19T08:45:00Z</dcterms:modified>
</cp:coreProperties>
</file>