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A5" w:rsidRPr="00702580" w:rsidRDefault="00DA47A5" w:rsidP="00702580">
      <w:pPr>
        <w:spacing w:line="276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0258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F47D4" w:rsidRPr="00702580">
        <w:rPr>
          <w:rFonts w:ascii="Times New Roman" w:hAnsi="Times New Roman" w:cs="Times New Roman"/>
          <w:sz w:val="28"/>
          <w:szCs w:val="28"/>
        </w:rPr>
        <w:t xml:space="preserve"> </w:t>
      </w:r>
      <w:r w:rsidRPr="00702580">
        <w:rPr>
          <w:rFonts w:ascii="Times New Roman" w:hAnsi="Times New Roman" w:cs="Times New Roman"/>
          <w:sz w:val="28"/>
          <w:szCs w:val="28"/>
        </w:rPr>
        <w:t>С</w:t>
      </w:r>
      <w:r w:rsidR="00721ABE" w:rsidRPr="00702580">
        <w:rPr>
          <w:rFonts w:ascii="Times New Roman" w:hAnsi="Times New Roman" w:cs="Times New Roman"/>
          <w:sz w:val="28"/>
          <w:szCs w:val="28"/>
        </w:rPr>
        <w:t>ЛИ</w:t>
      </w:r>
      <w:r w:rsidRPr="0070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24" w:rsidRPr="00702580" w:rsidRDefault="00721ABE" w:rsidP="00702580">
      <w:pPr>
        <w:spacing w:line="276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02580">
        <w:rPr>
          <w:rFonts w:ascii="Times New Roman" w:hAnsi="Times New Roman" w:cs="Times New Roman"/>
          <w:sz w:val="28"/>
          <w:szCs w:val="28"/>
        </w:rPr>
        <w:t xml:space="preserve">Л. А. </w:t>
      </w:r>
      <w:r w:rsidR="00DA47A5" w:rsidRPr="00702580">
        <w:rPr>
          <w:rFonts w:ascii="Times New Roman" w:hAnsi="Times New Roman" w:cs="Times New Roman"/>
          <w:sz w:val="28"/>
          <w:szCs w:val="28"/>
        </w:rPr>
        <w:t xml:space="preserve">Гурьевой </w:t>
      </w:r>
    </w:p>
    <w:p w:rsidR="00721ABE" w:rsidRPr="00702580" w:rsidRDefault="00721ABE" w:rsidP="00702580">
      <w:pPr>
        <w:spacing w:line="276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02580">
        <w:rPr>
          <w:rFonts w:ascii="Times New Roman" w:hAnsi="Times New Roman" w:cs="Times New Roman"/>
          <w:sz w:val="28"/>
          <w:szCs w:val="28"/>
        </w:rPr>
        <w:t>от поступающего</w:t>
      </w:r>
    </w:p>
    <w:p w:rsidR="00721ABE" w:rsidRPr="00702580" w:rsidRDefault="00A41E21" w:rsidP="00702580">
      <w:pPr>
        <w:spacing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025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3CC1" w:rsidRPr="00702580" w:rsidRDefault="00E43CC1" w:rsidP="00702580">
      <w:pPr>
        <w:spacing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02580">
        <w:rPr>
          <w:rFonts w:ascii="Times New Roman" w:hAnsi="Times New Roman" w:cs="Times New Roman"/>
          <w:sz w:val="28"/>
          <w:szCs w:val="28"/>
        </w:rPr>
        <w:t>______________</w:t>
      </w:r>
      <w:r w:rsidR="00A41E21" w:rsidRPr="00702580">
        <w:rPr>
          <w:rFonts w:ascii="Times New Roman" w:hAnsi="Times New Roman" w:cs="Times New Roman"/>
          <w:sz w:val="28"/>
          <w:szCs w:val="28"/>
        </w:rPr>
        <w:t>__________</w:t>
      </w:r>
      <w:r w:rsidRPr="00702580">
        <w:rPr>
          <w:rFonts w:ascii="Times New Roman" w:hAnsi="Times New Roman" w:cs="Times New Roman"/>
          <w:sz w:val="28"/>
          <w:szCs w:val="28"/>
        </w:rPr>
        <w:t>__</w:t>
      </w:r>
    </w:p>
    <w:p w:rsidR="00E43CC1" w:rsidRPr="00702580" w:rsidRDefault="00E43CC1" w:rsidP="00702580">
      <w:pPr>
        <w:spacing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02580">
        <w:rPr>
          <w:rFonts w:ascii="Times New Roman" w:hAnsi="Times New Roman" w:cs="Times New Roman"/>
          <w:sz w:val="28"/>
          <w:szCs w:val="28"/>
        </w:rPr>
        <w:t>__________</w:t>
      </w:r>
      <w:r w:rsidR="00A41E21" w:rsidRPr="00702580">
        <w:rPr>
          <w:rFonts w:ascii="Times New Roman" w:hAnsi="Times New Roman" w:cs="Times New Roman"/>
          <w:sz w:val="28"/>
          <w:szCs w:val="28"/>
        </w:rPr>
        <w:t>__________</w:t>
      </w:r>
      <w:r w:rsidRPr="00702580">
        <w:rPr>
          <w:rFonts w:ascii="Times New Roman" w:hAnsi="Times New Roman" w:cs="Times New Roman"/>
          <w:sz w:val="28"/>
          <w:szCs w:val="28"/>
        </w:rPr>
        <w:t>______</w:t>
      </w:r>
    </w:p>
    <w:p w:rsidR="00721ABE" w:rsidRPr="00702580" w:rsidRDefault="00721ABE" w:rsidP="00702580">
      <w:pPr>
        <w:spacing w:line="240" w:lineRule="auto"/>
        <w:ind w:firstLine="6237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Ф.</w:t>
      </w:r>
      <w:r w:rsidR="005D0C62" w:rsidRPr="007025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2580">
        <w:rPr>
          <w:rFonts w:ascii="Times New Roman" w:hAnsi="Times New Roman" w:cs="Times New Roman"/>
          <w:sz w:val="28"/>
          <w:szCs w:val="28"/>
          <w:vertAlign w:val="superscript"/>
        </w:rPr>
        <w:t>И.</w:t>
      </w:r>
      <w:r w:rsidR="005D0C62" w:rsidRPr="007025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2580">
        <w:rPr>
          <w:rFonts w:ascii="Times New Roman" w:hAnsi="Times New Roman" w:cs="Times New Roman"/>
          <w:sz w:val="28"/>
          <w:szCs w:val="28"/>
          <w:vertAlign w:val="superscript"/>
        </w:rPr>
        <w:t>О. поступающего</w:t>
      </w:r>
    </w:p>
    <w:p w:rsidR="002B5EAF" w:rsidRDefault="002B5EAF" w:rsidP="002B5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AF" w:rsidRDefault="00780EDF" w:rsidP="002B5E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об отказе от зачисления</w:t>
      </w:r>
    </w:p>
    <w:p w:rsidR="00721ABE" w:rsidRPr="00DA47A5" w:rsidRDefault="00721ABE" w:rsidP="002B5EAF">
      <w:pPr>
        <w:pStyle w:val="Default"/>
        <w:jc w:val="center"/>
        <w:rPr>
          <w:sz w:val="28"/>
          <w:szCs w:val="28"/>
        </w:rPr>
      </w:pPr>
    </w:p>
    <w:p w:rsidR="00096228" w:rsidRDefault="002B5EAF" w:rsidP="00A5254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28">
        <w:rPr>
          <w:rFonts w:ascii="Times New Roman" w:hAnsi="Times New Roman" w:cs="Times New Roman"/>
          <w:sz w:val="28"/>
          <w:szCs w:val="28"/>
        </w:rPr>
        <w:t>Я,</w:t>
      </w:r>
      <w:r w:rsidRPr="00A525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542" w:rsidRPr="00A525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228" w:rsidRPr="00A525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End"/>
      <w:r w:rsidR="00096228" w:rsidRPr="00A525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09622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525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</w:t>
      </w:r>
      <w:r w:rsidR="0009622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</w:t>
      </w:r>
      <w:r w:rsidRPr="0009622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9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8" w:rsidRPr="00096228" w:rsidRDefault="00096228" w:rsidP="00A5254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9622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96228" w:rsidRDefault="00CE384F" w:rsidP="00A52542">
      <w:pPr>
        <w:spacing w:line="276" w:lineRule="auto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зачисления</w:t>
      </w:r>
      <w:r w:rsidR="00301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DF">
        <w:rPr>
          <w:rFonts w:ascii="Times New Roman" w:hAnsi="Times New Roman" w:cs="Times New Roman"/>
          <w:sz w:val="28"/>
          <w:szCs w:val="28"/>
        </w:rPr>
        <w:t xml:space="preserve">в соответствии с ранее поданным заявлением о согласии на зачислении по следующим условиям поступления и основанию приема </w:t>
      </w:r>
      <w:r w:rsidR="002B5EAF" w:rsidRPr="00096228">
        <w:rPr>
          <w:rFonts w:ascii="Times New Roman" w:hAnsi="Times New Roman" w:cs="Times New Roman"/>
          <w:sz w:val="28"/>
          <w:szCs w:val="28"/>
        </w:rPr>
        <w:t xml:space="preserve">в </w:t>
      </w:r>
      <w:r w:rsidR="00096228" w:rsidRPr="00096228">
        <w:rPr>
          <w:rStyle w:val="para"/>
          <w:rFonts w:ascii="Times New Roman" w:hAnsi="Times New Roman" w:cs="Times New Roman"/>
          <w:sz w:val="28"/>
          <w:szCs w:val="28"/>
        </w:rPr>
        <w:t xml:space="preserve">Сыктывкарский </w:t>
      </w:r>
      <w:r w:rsidR="00096228" w:rsidRPr="00096228">
        <w:rPr>
          <w:rFonts w:ascii="Times New Roman" w:hAnsi="Times New Roman" w:cs="Times New Roman"/>
          <w:sz w:val="28"/>
          <w:szCs w:val="28"/>
        </w:rPr>
        <w:t xml:space="preserve">лесной институт </w:t>
      </w:r>
      <w:r w:rsidR="00096228" w:rsidRPr="00096228">
        <w:rPr>
          <w:rStyle w:val="para"/>
          <w:rFonts w:ascii="Times New Roman" w:hAnsi="Times New Roman" w:cs="Times New Roman"/>
          <w:sz w:val="28"/>
          <w:szCs w:val="28"/>
        </w:rPr>
        <w:t xml:space="preserve">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</w:t>
      </w:r>
      <w:r w:rsidR="00734114">
        <w:rPr>
          <w:rStyle w:val="para"/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96228" w:rsidRPr="00096228">
        <w:rPr>
          <w:rStyle w:val="para"/>
          <w:rFonts w:ascii="Times New Roman" w:hAnsi="Times New Roman" w:cs="Times New Roman"/>
          <w:sz w:val="28"/>
          <w:szCs w:val="28"/>
        </w:rPr>
        <w:t>С.М. Кирова»</w:t>
      </w:r>
      <w:r w:rsidR="00721ABE">
        <w:rPr>
          <w:rStyle w:val="para"/>
          <w:rFonts w:ascii="Times New Roman" w:hAnsi="Times New Roman" w:cs="Times New Roman"/>
          <w:sz w:val="28"/>
          <w:szCs w:val="28"/>
        </w:rPr>
        <w:t xml:space="preserve"> (СЛИ)</w:t>
      </w:r>
    </w:p>
    <w:p w:rsidR="0092236A" w:rsidRPr="00096228" w:rsidRDefault="0092236A" w:rsidP="00A525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36"/>
      </w:tblGrid>
      <w:tr w:rsidR="002F0C6B" w:rsidTr="00721A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6B" w:rsidRPr="00A52542" w:rsidRDefault="002F0C6B" w:rsidP="00721ABE">
            <w:pPr>
              <w:spacing w:line="276" w:lineRule="auto"/>
              <w:rPr>
                <w:rStyle w:val="para"/>
                <w:rFonts w:ascii="Times New Roman" w:hAnsi="Times New Roman" w:cs="Times New Roman"/>
                <w:sz w:val="28"/>
                <w:szCs w:val="28"/>
              </w:rPr>
            </w:pPr>
            <w:r w:rsidRPr="00A52542"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>Фа</w:t>
            </w:r>
            <w:r w:rsidR="001D392C" w:rsidRPr="00A52542"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>культет</w:t>
            </w:r>
          </w:p>
        </w:tc>
        <w:tc>
          <w:tcPr>
            <w:tcW w:w="6536" w:type="dxa"/>
            <w:tcBorders>
              <w:top w:val="nil"/>
              <w:left w:val="nil"/>
              <w:right w:val="nil"/>
            </w:tcBorders>
          </w:tcPr>
          <w:p w:rsidR="002F0C6B" w:rsidRDefault="002F0C6B" w:rsidP="009223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F0C6B" w:rsidTr="00721A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6B" w:rsidRPr="00A52542" w:rsidRDefault="002F0C6B" w:rsidP="00721ABE">
            <w:pPr>
              <w:spacing w:line="276" w:lineRule="auto"/>
              <w:rPr>
                <w:rStyle w:val="para"/>
                <w:rFonts w:ascii="Times New Roman" w:hAnsi="Times New Roman" w:cs="Times New Roman"/>
                <w:sz w:val="28"/>
                <w:szCs w:val="28"/>
              </w:rPr>
            </w:pPr>
            <w:r w:rsidRPr="00A52542"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6536" w:type="dxa"/>
            <w:tcBorders>
              <w:left w:val="nil"/>
              <w:right w:val="nil"/>
            </w:tcBorders>
          </w:tcPr>
          <w:p w:rsidR="002F0C6B" w:rsidRDefault="002F0C6B" w:rsidP="009223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F0C6B" w:rsidTr="00721A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6B" w:rsidRPr="00A52542" w:rsidRDefault="00721ABE" w:rsidP="00721ABE">
            <w:pPr>
              <w:spacing w:line="276" w:lineRule="auto"/>
              <w:rPr>
                <w:rStyle w:val="par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6536" w:type="dxa"/>
            <w:tcBorders>
              <w:left w:val="nil"/>
              <w:right w:val="nil"/>
            </w:tcBorders>
          </w:tcPr>
          <w:p w:rsidR="002F0C6B" w:rsidRDefault="002F0C6B" w:rsidP="009223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ABE" w:rsidTr="00721A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E" w:rsidRPr="00A52542" w:rsidRDefault="00721ABE" w:rsidP="00721ABE">
            <w:pPr>
              <w:spacing w:line="276" w:lineRule="auto"/>
              <w:rPr>
                <w:rStyle w:val="para"/>
                <w:rFonts w:ascii="Times New Roman" w:hAnsi="Times New Roman" w:cs="Times New Roman"/>
                <w:sz w:val="28"/>
                <w:szCs w:val="28"/>
              </w:rPr>
            </w:pPr>
            <w:r w:rsidRPr="00A52542"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6536" w:type="dxa"/>
            <w:tcBorders>
              <w:left w:val="nil"/>
              <w:right w:val="nil"/>
            </w:tcBorders>
          </w:tcPr>
          <w:p w:rsidR="00721ABE" w:rsidRDefault="00721ABE" w:rsidP="009223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F0C6B" w:rsidTr="00721A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6B" w:rsidRPr="00A52542" w:rsidRDefault="00A52542" w:rsidP="00721ABE">
            <w:pPr>
              <w:spacing w:line="276" w:lineRule="auto"/>
              <w:rPr>
                <w:sz w:val="28"/>
                <w:szCs w:val="28"/>
              </w:rPr>
            </w:pPr>
            <w:r w:rsidRPr="00A52542">
              <w:rPr>
                <w:rStyle w:val="para"/>
                <w:rFonts w:ascii="Times New Roman" w:hAnsi="Times New Roman" w:cs="Times New Roman"/>
                <w:sz w:val="28"/>
                <w:szCs w:val="28"/>
              </w:rPr>
              <w:t>Форма финансирования</w:t>
            </w:r>
          </w:p>
        </w:tc>
        <w:tc>
          <w:tcPr>
            <w:tcW w:w="6536" w:type="dxa"/>
            <w:tcBorders>
              <w:left w:val="nil"/>
              <w:right w:val="nil"/>
            </w:tcBorders>
          </w:tcPr>
          <w:p w:rsidR="002F0C6B" w:rsidRDefault="002F0C6B" w:rsidP="009223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21ABE" w:rsidRDefault="00721ABE" w:rsidP="00721ABE">
      <w:pPr>
        <w:rPr>
          <w:rFonts w:ascii="Times New Roman" w:hAnsi="Times New Roman" w:cs="Times New Roman"/>
          <w:sz w:val="28"/>
          <w:szCs w:val="28"/>
        </w:rPr>
      </w:pPr>
    </w:p>
    <w:p w:rsidR="00721ABE" w:rsidRPr="00096228" w:rsidRDefault="00721ABE" w:rsidP="0072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лице, </w:t>
      </w:r>
      <w:r w:rsidR="00864FD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ающего </w:t>
      </w:r>
      <w:r w:rsidR="00864FDD">
        <w:rPr>
          <w:rFonts w:ascii="Times New Roman" w:hAnsi="Times New Roman" w:cs="Times New Roman"/>
          <w:sz w:val="28"/>
          <w:szCs w:val="28"/>
        </w:rPr>
        <w:t xml:space="preserve">заявление об отказе от </w:t>
      </w:r>
      <w:r>
        <w:rPr>
          <w:rFonts w:ascii="Times New Roman" w:hAnsi="Times New Roman" w:cs="Times New Roman"/>
          <w:sz w:val="28"/>
          <w:szCs w:val="28"/>
        </w:rPr>
        <w:t>зачислени</w:t>
      </w:r>
      <w:r w:rsidR="00864FDD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2416"/>
        <w:gridCol w:w="2228"/>
        <w:gridCol w:w="2561"/>
        <w:gridCol w:w="2542"/>
      </w:tblGrid>
      <w:tr w:rsidR="00721ABE" w:rsidRPr="00096228" w:rsidTr="0043643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28" w:type="dxa"/>
            <w:tcBorders>
              <w:left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E" w:rsidRPr="00096228" w:rsidTr="00436436"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28" w:type="dxa"/>
            <w:tcBorders>
              <w:left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21ABE" w:rsidRPr="00096228" w:rsidTr="00436436"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28" w:type="dxa"/>
            <w:tcBorders>
              <w:left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BE" w:rsidRPr="00096228" w:rsidRDefault="00436436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721ABE" w:rsidRPr="00096228" w:rsidTr="00436436"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</w:tr>
      <w:tr w:rsidR="00721ABE" w:rsidRPr="00096228" w:rsidTr="00436436"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nil"/>
              <w:bottom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228">
              <w:rPr>
                <w:rFonts w:ascii="Times New Roman" w:hAnsi="Times New Roman" w:cs="Times New Roman"/>
                <w:sz w:val="28"/>
                <w:szCs w:val="28"/>
              </w:rPr>
              <w:t>ыдан</w:t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364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E" w:rsidRPr="00096228" w:rsidTr="00436436"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single" w:sz="4" w:space="0" w:color="auto"/>
            </w:tcBorders>
          </w:tcPr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ABE" w:rsidRPr="00096228" w:rsidRDefault="00436436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BE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BE" w:rsidRPr="00096228" w:rsidRDefault="00721ABE" w:rsidP="00B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EDF" w:rsidRDefault="00780EDF" w:rsidP="00A525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542" w:rsidRPr="00555275" w:rsidRDefault="00721ABE" w:rsidP="00A525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2B5EAF" w:rsidRPr="00555275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A52542" w:rsidRPr="00555275">
        <w:rPr>
          <w:rFonts w:ascii="Times New Roman" w:hAnsi="Times New Roman" w:cs="Times New Roman"/>
          <w:sz w:val="24"/>
          <w:szCs w:val="24"/>
        </w:rPr>
        <w:t xml:space="preserve">69 </w:t>
      </w:r>
      <w:r w:rsidR="002B5EAF" w:rsidRPr="00555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2542" w:rsidRPr="00555275">
        <w:rPr>
          <w:rFonts w:ascii="Times New Roman" w:hAnsi="Times New Roman" w:cs="Times New Roman"/>
          <w:sz w:val="24"/>
          <w:szCs w:val="24"/>
        </w:rPr>
        <w:t>риказ</w:t>
      </w:r>
      <w:proofErr w:type="gramEnd"/>
      <w:r w:rsidR="00A52542" w:rsidRPr="00555275">
        <w:rPr>
          <w:rFonts w:ascii="Times New Roman" w:hAnsi="Times New Roman" w:cs="Times New Roman"/>
          <w:sz w:val="24"/>
          <w:szCs w:val="24"/>
        </w:rPr>
        <w:t xml:space="preserve"> </w:t>
      </w:r>
      <w:r w:rsidR="007B18CE">
        <w:rPr>
          <w:rFonts w:ascii="Times New Roman" w:hAnsi="Times New Roman" w:cs="Times New Roman"/>
          <w:sz w:val="24"/>
          <w:szCs w:val="24"/>
        </w:rPr>
        <w:t xml:space="preserve"> </w:t>
      </w:r>
      <w:r w:rsidR="00DA47A5">
        <w:rPr>
          <w:rFonts w:ascii="Times New Roman" w:hAnsi="Times New Roman" w:cs="Times New Roman"/>
          <w:sz w:val="24"/>
          <w:szCs w:val="24"/>
        </w:rPr>
        <w:t>«</w:t>
      </w:r>
      <w:r w:rsidR="00A52542" w:rsidRPr="00555275">
        <w:rPr>
          <w:rStyle w:val="FontStyle14"/>
          <w:sz w:val="24"/>
          <w:szCs w:val="24"/>
        </w:rPr>
        <w:t xml:space="preserve">Министерства образования и науки Российской Федерации </w:t>
      </w:r>
      <w:r w:rsidR="007B18CE">
        <w:rPr>
          <w:rStyle w:val="FontStyle14"/>
          <w:sz w:val="24"/>
          <w:szCs w:val="24"/>
        </w:rPr>
        <w:t xml:space="preserve"> </w:t>
      </w:r>
      <w:r w:rsidR="00A52542" w:rsidRPr="00555275">
        <w:rPr>
          <w:rStyle w:val="FontStyle14"/>
          <w:sz w:val="24"/>
          <w:szCs w:val="24"/>
        </w:rPr>
        <w:t>от 14 октября 2015 г. № 1147</w:t>
      </w:r>
      <w:r w:rsidR="008A688F">
        <w:rPr>
          <w:rStyle w:val="FontStyle14"/>
          <w:sz w:val="24"/>
          <w:szCs w:val="24"/>
        </w:rPr>
        <w:t xml:space="preserve"> </w:t>
      </w:r>
      <w:r w:rsidR="00A52542" w:rsidRPr="00555275">
        <w:rPr>
          <w:rStyle w:val="FontStyle14"/>
          <w:sz w:val="24"/>
          <w:szCs w:val="24"/>
        </w:rPr>
        <w:t xml:space="preserve">«Об утверждении </w:t>
      </w:r>
      <w:r w:rsidR="00A52542" w:rsidRPr="00555275">
        <w:rPr>
          <w:rFonts w:ascii="Times New Roman" w:hAnsi="Times New Roman" w:cs="Times New Roman"/>
          <w:sz w:val="24"/>
          <w:szCs w:val="24"/>
        </w:rPr>
        <w:t xml:space="preserve">Порядка приема </w:t>
      </w:r>
      <w:r w:rsidR="00A52542" w:rsidRPr="00555275">
        <w:rPr>
          <w:rStyle w:val="FontStyle14"/>
          <w:sz w:val="24"/>
          <w:szCs w:val="24"/>
        </w:rPr>
        <w:t>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  <w:r w:rsidR="00555275">
        <w:rPr>
          <w:rFonts w:ascii="Times New Roman" w:hAnsi="Times New Roman" w:cs="Times New Roman"/>
          <w:sz w:val="24"/>
          <w:szCs w:val="24"/>
        </w:rPr>
        <w:t>.</w:t>
      </w:r>
    </w:p>
    <w:p w:rsidR="00B16085" w:rsidRDefault="00B16085" w:rsidP="00555275">
      <w:pPr>
        <w:spacing w:line="240" w:lineRule="auto"/>
      </w:pPr>
    </w:p>
    <w:p w:rsidR="00FF47D4" w:rsidRDefault="00555275" w:rsidP="00555275">
      <w:pPr>
        <w:spacing w:line="240" w:lineRule="auto"/>
      </w:pPr>
      <w:r>
        <w:t xml:space="preserve">______________                                                                                                     </w:t>
      </w:r>
      <w:r w:rsidR="00E43CC1">
        <w:t xml:space="preserve">          </w:t>
      </w:r>
      <w:r>
        <w:t xml:space="preserve">     __________________    </w:t>
      </w:r>
    </w:p>
    <w:p w:rsidR="00C92F5F" w:rsidRDefault="005D0C62" w:rsidP="00555275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</w:t>
      </w:r>
      <w:r w:rsidR="00555275" w:rsidRP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ата  </w:t>
      </w:r>
      <w:r w:rsid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E43C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555275" w:rsidRP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="00555275" w:rsidRPr="00555275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 w:rsid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 поступающего</w:t>
      </w:r>
    </w:p>
    <w:p w:rsidR="00780EDF" w:rsidRDefault="00780EDF" w:rsidP="00780EDF">
      <w:pPr>
        <w:spacing w:line="240" w:lineRule="auto"/>
      </w:pPr>
    </w:p>
    <w:p w:rsidR="00780EDF" w:rsidRDefault="00780EDF" w:rsidP="00780EDF">
      <w:pPr>
        <w:spacing w:line="240" w:lineRule="auto"/>
      </w:pPr>
      <w:r>
        <w:t xml:space="preserve">______________                                                                                                                    _______________________    </w:t>
      </w:r>
    </w:p>
    <w:p w:rsidR="00780EDF" w:rsidRPr="00C92F5F" w:rsidRDefault="00780EDF" w:rsidP="00555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</w:t>
      </w:r>
      <w:r w:rsidRP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ата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5552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555275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ответственного секретаря ПК</w:t>
      </w:r>
    </w:p>
    <w:sectPr w:rsidR="00780EDF" w:rsidRPr="00C92F5F" w:rsidSect="00780ED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AF5"/>
    <w:multiLevelType w:val="multilevel"/>
    <w:tmpl w:val="004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7D4"/>
    <w:rsid w:val="00096228"/>
    <w:rsid w:val="000C18E6"/>
    <w:rsid w:val="000F2A3F"/>
    <w:rsid w:val="001549D6"/>
    <w:rsid w:val="001D392C"/>
    <w:rsid w:val="00251817"/>
    <w:rsid w:val="002573CE"/>
    <w:rsid w:val="00261824"/>
    <w:rsid w:val="00272212"/>
    <w:rsid w:val="002B5EAF"/>
    <w:rsid w:val="002C0044"/>
    <w:rsid w:val="002F0C6B"/>
    <w:rsid w:val="0030153F"/>
    <w:rsid w:val="003804E3"/>
    <w:rsid w:val="003E76A4"/>
    <w:rsid w:val="00436436"/>
    <w:rsid w:val="00473856"/>
    <w:rsid w:val="00495FF6"/>
    <w:rsid w:val="00514D05"/>
    <w:rsid w:val="00555275"/>
    <w:rsid w:val="005D0C62"/>
    <w:rsid w:val="005E5891"/>
    <w:rsid w:val="005F4675"/>
    <w:rsid w:val="006C1F63"/>
    <w:rsid w:val="00702580"/>
    <w:rsid w:val="0071295D"/>
    <w:rsid w:val="00721ABE"/>
    <w:rsid w:val="00734114"/>
    <w:rsid w:val="007447FC"/>
    <w:rsid w:val="00780EDF"/>
    <w:rsid w:val="007B18CE"/>
    <w:rsid w:val="00864FDD"/>
    <w:rsid w:val="00885FA0"/>
    <w:rsid w:val="008A688F"/>
    <w:rsid w:val="008C56C0"/>
    <w:rsid w:val="008E0C1A"/>
    <w:rsid w:val="00916E15"/>
    <w:rsid w:val="0092236A"/>
    <w:rsid w:val="009A5BEF"/>
    <w:rsid w:val="00A41E21"/>
    <w:rsid w:val="00A52542"/>
    <w:rsid w:val="00AB689E"/>
    <w:rsid w:val="00B16085"/>
    <w:rsid w:val="00B25F5E"/>
    <w:rsid w:val="00C75385"/>
    <w:rsid w:val="00C92F5F"/>
    <w:rsid w:val="00CD3BCD"/>
    <w:rsid w:val="00CE384F"/>
    <w:rsid w:val="00D65185"/>
    <w:rsid w:val="00DA47A5"/>
    <w:rsid w:val="00E21493"/>
    <w:rsid w:val="00E42CE8"/>
    <w:rsid w:val="00E43CC1"/>
    <w:rsid w:val="00E725FC"/>
    <w:rsid w:val="00E75FBE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828C-FCD4-42FD-ABEB-0D18469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24"/>
  </w:style>
  <w:style w:type="paragraph" w:styleId="1">
    <w:name w:val="heading 1"/>
    <w:basedOn w:val="a"/>
    <w:next w:val="a"/>
    <w:link w:val="10"/>
    <w:qFormat/>
    <w:rsid w:val="0009622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EA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5E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6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ara">
    <w:name w:val="para"/>
    <w:basedOn w:val="a0"/>
    <w:rsid w:val="00096228"/>
  </w:style>
  <w:style w:type="character" w:customStyle="1" w:styleId="FontStyle14">
    <w:name w:val="Font Style14"/>
    <w:basedOn w:val="a0"/>
    <w:uiPriority w:val="99"/>
    <w:rsid w:val="00A52542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2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irinator</dc:creator>
  <cp:keywords/>
  <dc:description/>
  <cp:lastModifiedBy>Наталья Ф. Пестова</cp:lastModifiedBy>
  <cp:revision>29</cp:revision>
  <cp:lastPrinted>2019-08-06T10:56:00Z</cp:lastPrinted>
  <dcterms:created xsi:type="dcterms:W3CDTF">2016-05-04T10:55:00Z</dcterms:created>
  <dcterms:modified xsi:type="dcterms:W3CDTF">2020-02-09T06:16:00Z</dcterms:modified>
</cp:coreProperties>
</file>