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71" w:rsidRPr="00C85006" w:rsidRDefault="00B03971" w:rsidP="00B03971">
      <w:pPr>
        <w:spacing w:line="276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C85006">
        <w:rPr>
          <w:rFonts w:ascii="Times New Roman" w:hAnsi="Times New Roman" w:cs="Times New Roman"/>
          <w:sz w:val="28"/>
          <w:szCs w:val="28"/>
        </w:rPr>
        <w:t>УТВЕРЖДАЮ</w:t>
      </w:r>
    </w:p>
    <w:p w:rsidR="00B03971" w:rsidRPr="00C85006" w:rsidRDefault="00B03971" w:rsidP="00B03971">
      <w:pPr>
        <w:spacing w:line="276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C85006">
        <w:rPr>
          <w:rFonts w:ascii="Times New Roman" w:hAnsi="Times New Roman" w:cs="Times New Roman"/>
          <w:sz w:val="28"/>
          <w:szCs w:val="28"/>
        </w:rPr>
        <w:t>Директор СЛИ Гурьева Л. А.</w:t>
      </w:r>
    </w:p>
    <w:p w:rsidR="00B03971" w:rsidRPr="00C85006" w:rsidRDefault="00B03971" w:rsidP="00B03971">
      <w:pPr>
        <w:spacing w:line="276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C85006">
        <w:rPr>
          <w:rFonts w:ascii="Times New Roman" w:hAnsi="Times New Roman" w:cs="Times New Roman"/>
          <w:sz w:val="28"/>
          <w:szCs w:val="28"/>
        </w:rPr>
        <w:softHyphen/>
      </w:r>
      <w:r w:rsidRPr="00C85006">
        <w:rPr>
          <w:rFonts w:ascii="Times New Roman" w:hAnsi="Times New Roman" w:cs="Times New Roman"/>
          <w:sz w:val="28"/>
          <w:szCs w:val="28"/>
        </w:rPr>
        <w:softHyphen/>
      </w:r>
      <w:r w:rsidRPr="00C85006">
        <w:rPr>
          <w:rFonts w:ascii="Times New Roman" w:hAnsi="Times New Roman" w:cs="Times New Roman"/>
          <w:sz w:val="28"/>
          <w:szCs w:val="28"/>
        </w:rPr>
        <w:softHyphen/>
      </w:r>
      <w:r w:rsidRPr="00C85006">
        <w:rPr>
          <w:rFonts w:ascii="Times New Roman" w:hAnsi="Times New Roman" w:cs="Times New Roman"/>
          <w:sz w:val="28"/>
          <w:szCs w:val="28"/>
        </w:rPr>
        <w:softHyphen/>
      </w:r>
      <w:r w:rsidRPr="00C85006">
        <w:rPr>
          <w:rFonts w:ascii="Times New Roman" w:hAnsi="Times New Roman" w:cs="Times New Roman"/>
          <w:sz w:val="28"/>
          <w:szCs w:val="28"/>
        </w:rPr>
        <w:softHyphen/>
      </w:r>
      <w:r w:rsidRPr="00C85006">
        <w:rPr>
          <w:rFonts w:ascii="Times New Roman" w:hAnsi="Times New Roman" w:cs="Times New Roman"/>
          <w:sz w:val="28"/>
          <w:szCs w:val="28"/>
        </w:rPr>
        <w:softHyphen/>
      </w:r>
      <w:r w:rsidRPr="00C85006">
        <w:rPr>
          <w:rFonts w:ascii="Times New Roman" w:hAnsi="Times New Roman" w:cs="Times New Roman"/>
          <w:sz w:val="28"/>
          <w:szCs w:val="28"/>
        </w:rPr>
        <w:softHyphen/>
        <w:t>_________________________</w:t>
      </w:r>
    </w:p>
    <w:p w:rsidR="00B03971" w:rsidRPr="00C85006" w:rsidRDefault="00B03971" w:rsidP="00B03971">
      <w:pPr>
        <w:spacing w:line="276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C85006">
        <w:rPr>
          <w:rFonts w:ascii="Times New Roman" w:hAnsi="Times New Roman" w:cs="Times New Roman"/>
          <w:sz w:val="28"/>
          <w:szCs w:val="28"/>
        </w:rPr>
        <w:t>«_27_» __</w:t>
      </w:r>
      <w:r w:rsidRPr="00C85006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C85006">
        <w:rPr>
          <w:rFonts w:ascii="Times New Roman" w:hAnsi="Times New Roman" w:cs="Times New Roman"/>
          <w:sz w:val="28"/>
          <w:szCs w:val="28"/>
        </w:rPr>
        <w:t>_______ 2020 г.</w:t>
      </w:r>
    </w:p>
    <w:p w:rsidR="00B03971" w:rsidRPr="00C85006" w:rsidRDefault="00B03971" w:rsidP="00B039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71" w:rsidRPr="00C85006" w:rsidRDefault="00B03971" w:rsidP="00B0397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5006">
        <w:rPr>
          <w:rFonts w:ascii="Times New Roman" w:hAnsi="Times New Roman" w:cs="Times New Roman"/>
          <w:b/>
          <w:sz w:val="44"/>
          <w:szCs w:val="44"/>
        </w:rPr>
        <w:t>СПИСКИ ПОСТУПАЮЩИХ</w:t>
      </w:r>
    </w:p>
    <w:p w:rsidR="00B03971" w:rsidRPr="00C85006" w:rsidRDefault="00B03971" w:rsidP="00B0397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5006">
        <w:rPr>
          <w:rFonts w:ascii="Times New Roman" w:hAnsi="Times New Roman" w:cs="Times New Roman"/>
          <w:b/>
          <w:sz w:val="44"/>
          <w:szCs w:val="44"/>
        </w:rPr>
        <w:t xml:space="preserve">ПО КАЖДОМУ ОТДЕЛЬНОМУ КОНКУРСУ </w:t>
      </w:r>
    </w:p>
    <w:p w:rsidR="00B03971" w:rsidRPr="00C85006" w:rsidRDefault="00B03971" w:rsidP="00B0397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5006">
        <w:rPr>
          <w:rFonts w:ascii="Times New Roman" w:hAnsi="Times New Roman" w:cs="Times New Roman"/>
          <w:b/>
          <w:sz w:val="44"/>
          <w:szCs w:val="44"/>
        </w:rPr>
        <w:t xml:space="preserve">ОЧНАЯ ФОРМА ОБУЧЕНИЯ </w:t>
      </w:r>
    </w:p>
    <w:p w:rsidR="00B03971" w:rsidRPr="00C85006" w:rsidRDefault="00B03971" w:rsidP="00B03971">
      <w:pPr>
        <w:spacing w:line="276" w:lineRule="auto"/>
        <w:jc w:val="center"/>
        <w:rPr>
          <w:rFonts w:ascii="Times New Roman" w:hAnsi="Times New Roman" w:cs="Times New Roman"/>
        </w:rPr>
      </w:pPr>
      <w:r w:rsidRPr="00C85006">
        <w:rPr>
          <w:rFonts w:ascii="Times New Roman" w:hAnsi="Times New Roman" w:cs="Times New Roman"/>
          <w:b/>
          <w:sz w:val="44"/>
          <w:szCs w:val="44"/>
        </w:rPr>
        <w:t>(бакалавриат, контракт)</w:t>
      </w:r>
      <w:r w:rsidRPr="00C85006">
        <w:rPr>
          <w:rFonts w:ascii="Times New Roman" w:hAnsi="Times New Roman" w:cs="Times New Roman"/>
        </w:rPr>
        <w:t xml:space="preserve"> </w:t>
      </w:r>
    </w:p>
    <w:p w:rsidR="00B03971" w:rsidRPr="00C85006" w:rsidRDefault="00B03971" w:rsidP="00B03971">
      <w:pPr>
        <w:spacing w:line="276" w:lineRule="auto"/>
        <w:jc w:val="center"/>
        <w:rPr>
          <w:rFonts w:ascii="Times New Roman" w:hAnsi="Times New Roman" w:cs="Times New Roman"/>
        </w:rPr>
      </w:pPr>
    </w:p>
    <w:p w:rsidR="00B03971" w:rsidRPr="00C85006" w:rsidRDefault="00B03971" w:rsidP="00B03971">
      <w:pPr>
        <w:spacing w:line="276" w:lineRule="auto"/>
        <w:jc w:val="center"/>
        <w:rPr>
          <w:rFonts w:ascii="Times New Roman" w:hAnsi="Times New Roman" w:cs="Times New Roman"/>
        </w:rPr>
      </w:pPr>
    </w:p>
    <w:p w:rsidR="00B03971" w:rsidRPr="00C85006" w:rsidRDefault="00B03971" w:rsidP="00B0397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709" w:type="dxa"/>
        <w:tblCellMar>
          <w:left w:w="30" w:type="dxa"/>
          <w:right w:w="0" w:type="dxa"/>
        </w:tblCellMar>
        <w:tblLook w:val="04A0"/>
      </w:tblPr>
      <w:tblGrid>
        <w:gridCol w:w="683"/>
        <w:gridCol w:w="4174"/>
        <w:gridCol w:w="101"/>
        <w:gridCol w:w="986"/>
        <w:gridCol w:w="351"/>
        <w:gridCol w:w="841"/>
        <w:gridCol w:w="384"/>
        <w:gridCol w:w="612"/>
        <w:gridCol w:w="316"/>
        <w:gridCol w:w="1459"/>
        <w:gridCol w:w="529"/>
        <w:gridCol w:w="1206"/>
        <w:gridCol w:w="425"/>
        <w:gridCol w:w="1742"/>
        <w:gridCol w:w="1501"/>
      </w:tblGrid>
      <w:tr w:rsidR="00B03971" w:rsidRPr="00C85006" w:rsidTr="00C85006">
        <w:trPr>
          <w:gridAfter w:val="1"/>
          <w:wAfter w:w="1501" w:type="dxa"/>
        </w:trPr>
        <w:tc>
          <w:tcPr>
            <w:tcW w:w="683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85006">
        <w:trPr>
          <w:trHeight w:val="420"/>
        </w:trPr>
        <w:tc>
          <w:tcPr>
            <w:tcW w:w="0" w:type="auto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8952" w:type="dxa"/>
            <w:gridSpan w:val="12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23.03.03 Эксплуатация транспортно-технологических машин и комплексов «Автомобильный сервис»</w:t>
            </w: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5, из них целевых: 0, из них особые права:0)</w:t>
            </w:r>
          </w:p>
        </w:tc>
        <w:tc>
          <w:tcPr>
            <w:tcW w:w="1501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85006">
        <w:trPr>
          <w:trHeight w:val="225"/>
        </w:trPr>
        <w:tc>
          <w:tcPr>
            <w:tcW w:w="0" w:type="auto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8952" w:type="dxa"/>
            <w:gridSpan w:val="12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01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85006">
        <w:trPr>
          <w:trHeight w:val="225"/>
        </w:trPr>
        <w:tc>
          <w:tcPr>
            <w:tcW w:w="0" w:type="auto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8952" w:type="dxa"/>
            <w:gridSpan w:val="12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501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5006" w:rsidRDefault="00C85006"/>
    <w:tbl>
      <w:tblPr>
        <w:tblW w:w="15310" w:type="dxa"/>
        <w:tblInd w:w="-717" w:type="dxa"/>
        <w:tblCellMar>
          <w:left w:w="30" w:type="dxa"/>
          <w:right w:w="0" w:type="dxa"/>
        </w:tblCellMar>
        <w:tblLook w:val="04A0"/>
      </w:tblPr>
      <w:tblGrid>
        <w:gridCol w:w="792"/>
        <w:gridCol w:w="5078"/>
        <w:gridCol w:w="968"/>
        <w:gridCol w:w="1019"/>
        <w:gridCol w:w="934"/>
        <w:gridCol w:w="1841"/>
        <w:gridCol w:w="1435"/>
        <w:gridCol w:w="1742"/>
        <w:gridCol w:w="1501"/>
      </w:tblGrid>
      <w:tr w:rsidR="00C85006" w:rsidRPr="00C85006" w:rsidTr="00C65936">
        <w:trPr>
          <w:trHeight w:val="510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8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C85006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7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01" w:type="dxa"/>
            <w:shd w:val="clear" w:color="auto" w:fill="EBE2DD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B03971" w:rsidRPr="00C85006" w:rsidTr="00C6593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Прокушев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7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01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6593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Максимец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Богданович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7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01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6593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7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01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5006" w:rsidRDefault="00C85006"/>
    <w:p w:rsidR="00C85006" w:rsidRDefault="00C85006"/>
    <w:p w:rsidR="00C85006" w:rsidRDefault="00C85006"/>
    <w:tbl>
      <w:tblPr>
        <w:tblW w:w="15310" w:type="dxa"/>
        <w:tblInd w:w="-709" w:type="dxa"/>
        <w:tblCellMar>
          <w:left w:w="30" w:type="dxa"/>
          <w:right w:w="0" w:type="dxa"/>
        </w:tblCellMar>
        <w:tblLook w:val="04A0"/>
      </w:tblPr>
      <w:tblGrid>
        <w:gridCol w:w="43"/>
        <w:gridCol w:w="3825"/>
        <w:gridCol w:w="9928"/>
        <w:gridCol w:w="1514"/>
      </w:tblGrid>
      <w:tr w:rsidR="00B03971" w:rsidRPr="00C85006" w:rsidTr="00C85006">
        <w:trPr>
          <w:trHeight w:val="420"/>
        </w:trPr>
        <w:tc>
          <w:tcPr>
            <w:tcW w:w="0" w:type="auto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9928" w:type="dxa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09.03.02 Информационные системы и технологии «Информационные системы и технологии»</w:t>
            </w: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7, из них целевых: 0, из них особые права:0)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85006">
        <w:trPr>
          <w:trHeight w:val="225"/>
        </w:trPr>
        <w:tc>
          <w:tcPr>
            <w:tcW w:w="0" w:type="auto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9928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85006">
        <w:trPr>
          <w:trHeight w:val="225"/>
        </w:trPr>
        <w:tc>
          <w:tcPr>
            <w:tcW w:w="0" w:type="auto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9928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5006" w:rsidRDefault="00C85006"/>
    <w:tbl>
      <w:tblPr>
        <w:tblW w:w="15451" w:type="dxa"/>
        <w:tblInd w:w="-717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10"/>
        <w:gridCol w:w="5302"/>
        <w:gridCol w:w="1134"/>
        <w:gridCol w:w="1134"/>
        <w:gridCol w:w="1134"/>
        <w:gridCol w:w="1769"/>
        <w:gridCol w:w="992"/>
        <w:gridCol w:w="1649"/>
        <w:gridCol w:w="1827"/>
      </w:tblGrid>
      <w:tr w:rsidR="00C85006" w:rsidRPr="00C85006" w:rsidTr="00C85006">
        <w:trPr>
          <w:trHeight w:val="510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827" w:type="dxa"/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C85006" w:rsidRPr="00C85006" w:rsidTr="00C8500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Пунегов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27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8500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Робеко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27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8500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Цветов Дмитрий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27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8500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Дмитраш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Игоревич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27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8500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27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8500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Мулин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Романович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27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8500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Инкин Владислав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27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8500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 Артём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27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8500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Плосков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Витальевич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27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8500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 Вадим Иванович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27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8500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Челпанов Артём Сергеевич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27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8500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 Дмитрий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27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8500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Пастухов Ярослав Юрьевич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27" w:type="dxa"/>
            <w:vAlign w:val="center"/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C85006" w:rsidRPr="00C85006" w:rsidTr="00C8500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Вадимович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27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5006" w:rsidRDefault="00C85006"/>
    <w:p w:rsidR="00C85006" w:rsidRDefault="00C85006"/>
    <w:p w:rsidR="00C85006" w:rsidRDefault="00C85006"/>
    <w:p w:rsidR="00C85006" w:rsidRDefault="00C85006"/>
    <w:p w:rsidR="00C85006" w:rsidRDefault="00C85006"/>
    <w:tbl>
      <w:tblPr>
        <w:tblW w:w="15138" w:type="dxa"/>
        <w:tblInd w:w="-70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10"/>
        <w:gridCol w:w="5302"/>
        <w:gridCol w:w="1134"/>
        <w:gridCol w:w="1134"/>
        <w:gridCol w:w="1134"/>
        <w:gridCol w:w="1769"/>
        <w:gridCol w:w="992"/>
        <w:gridCol w:w="1649"/>
        <w:gridCol w:w="1514"/>
      </w:tblGrid>
      <w:tr w:rsidR="00B03971" w:rsidRPr="00C85006" w:rsidTr="00C65936">
        <w:trPr>
          <w:trHeight w:val="420"/>
        </w:trPr>
        <w:tc>
          <w:tcPr>
            <w:tcW w:w="510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7812" w:type="dxa"/>
            <w:gridSpan w:val="6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15.03.04 Автоматизация технологических процессов и </w:t>
            </w: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производств «Автоматизация технологических процессов и производств»</w:t>
            </w: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15, из них целевых: 0, из них особые права:0)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65936">
        <w:trPr>
          <w:trHeight w:val="510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14" w:type="dxa"/>
            <w:shd w:val="clear" w:color="auto" w:fill="EBE2DD"/>
            <w:vAlign w:val="center"/>
            <w:hideMark/>
          </w:tcPr>
          <w:p w:rsidR="00C85006" w:rsidRPr="00C85006" w:rsidRDefault="00C85006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C85006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850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Сергеевна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C85006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90" w:rsidRDefault="00A67490"/>
    <w:p w:rsidR="00A67490" w:rsidRDefault="00A67490"/>
    <w:p w:rsidR="00A67490" w:rsidRDefault="00A67490"/>
    <w:tbl>
      <w:tblPr>
        <w:tblW w:w="15138" w:type="dxa"/>
        <w:tblInd w:w="-70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10"/>
        <w:gridCol w:w="5302"/>
        <w:gridCol w:w="1134"/>
        <w:gridCol w:w="1134"/>
        <w:gridCol w:w="1134"/>
        <w:gridCol w:w="1769"/>
        <w:gridCol w:w="992"/>
        <w:gridCol w:w="1649"/>
        <w:gridCol w:w="1514"/>
      </w:tblGrid>
      <w:tr w:rsidR="00B03971" w:rsidRPr="00C85006" w:rsidTr="00C65936">
        <w:trPr>
          <w:trHeight w:val="420"/>
        </w:trPr>
        <w:tc>
          <w:tcPr>
            <w:tcW w:w="510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7812" w:type="dxa"/>
            <w:gridSpan w:val="6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20.03.01 </w:t>
            </w:r>
            <w:proofErr w:type="spellStart"/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безопасность «Инженерная защита окружающей среды»</w:t>
            </w: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8, из них целевых: 0, из них особые права:0)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510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14" w:type="dxa"/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C85006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Цветов Дмитрий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C85006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Инкин Владислав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C85006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Межогских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Сергеевна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C85006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Артём Юрьевич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C85006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Изъюров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Иванович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C85006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Владимирович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C85006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90" w:rsidRDefault="00A67490"/>
    <w:p w:rsidR="00A67490" w:rsidRDefault="00A67490"/>
    <w:p w:rsidR="00C65936" w:rsidRDefault="00C65936"/>
    <w:tbl>
      <w:tblPr>
        <w:tblW w:w="15138" w:type="dxa"/>
        <w:tblInd w:w="-70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10"/>
        <w:gridCol w:w="5302"/>
        <w:gridCol w:w="1134"/>
        <w:gridCol w:w="1134"/>
        <w:gridCol w:w="1134"/>
        <w:gridCol w:w="1769"/>
        <w:gridCol w:w="992"/>
        <w:gridCol w:w="1649"/>
        <w:gridCol w:w="1514"/>
      </w:tblGrid>
      <w:tr w:rsidR="00B03971" w:rsidRPr="00C85006" w:rsidTr="00C65936">
        <w:trPr>
          <w:trHeight w:val="420"/>
        </w:trPr>
        <w:tc>
          <w:tcPr>
            <w:tcW w:w="510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7812" w:type="dxa"/>
            <w:gridSpan w:val="6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15.03.02 Технологические машины и оборудование «Машины и оборудование лесного комплекса»</w:t>
            </w: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13, из них целевых: 0, из них особые права:0)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510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14" w:type="dxa"/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C85006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Перепелица Алексей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C85006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006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B03971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 Дмитрий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B03971" w:rsidRPr="00C85006" w:rsidRDefault="00B03971" w:rsidP="00B039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B03971" w:rsidRPr="00C85006" w:rsidRDefault="00C85006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90" w:rsidRDefault="00A67490"/>
    <w:p w:rsidR="00C65936" w:rsidRDefault="00C65936"/>
    <w:p w:rsidR="00C65936" w:rsidRDefault="00C65936"/>
    <w:tbl>
      <w:tblPr>
        <w:tblW w:w="15138" w:type="dxa"/>
        <w:tblInd w:w="-70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10"/>
        <w:gridCol w:w="5302"/>
        <w:gridCol w:w="1134"/>
        <w:gridCol w:w="1134"/>
        <w:gridCol w:w="1134"/>
        <w:gridCol w:w="1769"/>
        <w:gridCol w:w="992"/>
        <w:gridCol w:w="1649"/>
        <w:gridCol w:w="1514"/>
      </w:tblGrid>
      <w:tr w:rsidR="00B03971" w:rsidRPr="00C85006" w:rsidTr="00C65936">
        <w:trPr>
          <w:trHeight w:val="420"/>
        </w:trPr>
        <w:tc>
          <w:tcPr>
            <w:tcW w:w="510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7812" w:type="dxa"/>
            <w:gridSpan w:val="6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23.03.01 Технология транспортных процессов «Организация перевозок и управление на автомобильном транспорте»</w:t>
            </w: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15, из них целевых: 0, из них особые права:0)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971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B03971" w:rsidRPr="00A67490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514" w:type="dxa"/>
            <w:vAlign w:val="center"/>
            <w:hideMark/>
          </w:tcPr>
          <w:p w:rsidR="00B03971" w:rsidRPr="00C85006" w:rsidRDefault="00B03971" w:rsidP="00B039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510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14" w:type="dxa"/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Максимец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Богданович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Малятичева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90" w:rsidRDefault="00A67490"/>
    <w:p w:rsidR="00A67490" w:rsidRDefault="00A67490"/>
    <w:p w:rsidR="00A67490" w:rsidRDefault="00A67490"/>
    <w:p w:rsidR="00C65936" w:rsidRDefault="00C65936"/>
    <w:p w:rsidR="00A67490" w:rsidRDefault="00A67490"/>
    <w:p w:rsidR="00A67490" w:rsidRDefault="00A67490"/>
    <w:tbl>
      <w:tblPr>
        <w:tblW w:w="15138" w:type="dxa"/>
        <w:tblInd w:w="-70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10"/>
        <w:gridCol w:w="5302"/>
        <w:gridCol w:w="1134"/>
        <w:gridCol w:w="1134"/>
        <w:gridCol w:w="1134"/>
        <w:gridCol w:w="1769"/>
        <w:gridCol w:w="992"/>
        <w:gridCol w:w="1649"/>
        <w:gridCol w:w="1514"/>
      </w:tblGrid>
      <w:tr w:rsidR="00A67490" w:rsidRPr="00C85006" w:rsidTr="00C65936">
        <w:trPr>
          <w:trHeight w:val="420"/>
        </w:trPr>
        <w:tc>
          <w:tcPr>
            <w:tcW w:w="510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7812" w:type="dxa"/>
            <w:gridSpan w:val="6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13.03.01 Теплоэнергетика и теплотехника «Промышленная теплоэнергетика»</w:t>
            </w: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7, из них целевых: 0, из них особые права:0)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510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BE2DD"/>
            <w:vAlign w:val="center"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14" w:type="dxa"/>
            <w:shd w:val="clear" w:color="auto" w:fill="EBE2DD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Робеко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Кисляков Алексей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Мулин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Романович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 Вадим Иванович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Грязнов Дмитрий Юрьевич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Мишарин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Павлович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90" w:rsidRDefault="00A67490"/>
    <w:p w:rsidR="00A67490" w:rsidRDefault="00A67490"/>
    <w:tbl>
      <w:tblPr>
        <w:tblW w:w="15138" w:type="dxa"/>
        <w:tblInd w:w="-70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10"/>
        <w:gridCol w:w="5302"/>
        <w:gridCol w:w="1134"/>
        <w:gridCol w:w="1134"/>
        <w:gridCol w:w="1134"/>
        <w:gridCol w:w="1769"/>
        <w:gridCol w:w="992"/>
        <w:gridCol w:w="1649"/>
        <w:gridCol w:w="1514"/>
      </w:tblGrid>
      <w:tr w:rsidR="00A67490" w:rsidRPr="00C85006" w:rsidTr="00C65936">
        <w:trPr>
          <w:trHeight w:val="420"/>
        </w:trPr>
        <w:tc>
          <w:tcPr>
            <w:tcW w:w="510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7812" w:type="dxa"/>
            <w:gridSpan w:val="6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27.03.04 Управление в технических системах «Управление в технических системах»</w:t>
            </w: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7, из них целевых: 0, из них особые права:0)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510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A67490" w:rsidRPr="00C85006" w:rsidRDefault="00A67490" w:rsidP="00A67490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A67490" w:rsidRPr="00C85006" w:rsidRDefault="00A67490" w:rsidP="00A67490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A67490" w:rsidRPr="00C85006" w:rsidRDefault="00A67490" w:rsidP="00A67490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A67490" w:rsidRPr="00C85006" w:rsidRDefault="00A67490" w:rsidP="00A67490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A67490" w:rsidRPr="00C85006" w:rsidRDefault="00A67490" w:rsidP="00A67490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A67490" w:rsidRPr="00C85006" w:rsidRDefault="00A67490" w:rsidP="00A67490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A67490" w:rsidRPr="00C85006" w:rsidRDefault="00A67490" w:rsidP="00A67490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A67490" w:rsidRPr="00C85006" w:rsidRDefault="00A67490" w:rsidP="00A67490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A67490" w:rsidRPr="00C85006" w:rsidRDefault="00A67490" w:rsidP="00A67490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A67490" w:rsidRPr="00C85006" w:rsidRDefault="00A67490" w:rsidP="00A67490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Мулин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Романович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Плосков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Витальевич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Александр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Грязнов Дмитрий Юрьевич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 Дмитрий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Вадимович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A67490" w:rsidRPr="00C85006" w:rsidRDefault="00A67490" w:rsidP="00A674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A67490" w:rsidRPr="00C85006" w:rsidRDefault="00A67490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5936" w:rsidRDefault="00C65936"/>
    <w:tbl>
      <w:tblPr>
        <w:tblW w:w="15138" w:type="dxa"/>
        <w:tblInd w:w="-70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10"/>
        <w:gridCol w:w="5302"/>
        <w:gridCol w:w="1134"/>
        <w:gridCol w:w="1134"/>
        <w:gridCol w:w="1134"/>
        <w:gridCol w:w="1769"/>
        <w:gridCol w:w="992"/>
        <w:gridCol w:w="1649"/>
        <w:gridCol w:w="1514"/>
      </w:tblGrid>
      <w:tr w:rsidR="00A67490" w:rsidRPr="00C85006" w:rsidTr="00C65936">
        <w:trPr>
          <w:trHeight w:val="420"/>
        </w:trPr>
        <w:tc>
          <w:tcPr>
            <w:tcW w:w="510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7812" w:type="dxa"/>
            <w:gridSpan w:val="6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21.03.02 Землеустройство и кадастры «Землеустройство и кадастры»</w:t>
            </w: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15, из них целевых: 0, из них особые права:0)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510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достиж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Сумма </w:t>
            </w:r>
          </w:p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Форма </w:t>
            </w:r>
          </w:p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Согласие на </w:t>
            </w: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зачисление</w:t>
            </w: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Малятичева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90" w:rsidRDefault="00A67490"/>
    <w:p w:rsidR="00A67490" w:rsidRDefault="00A67490"/>
    <w:p w:rsidR="00C65936" w:rsidRDefault="00C65936"/>
    <w:tbl>
      <w:tblPr>
        <w:tblW w:w="15138" w:type="dxa"/>
        <w:tblInd w:w="-70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10"/>
        <w:gridCol w:w="5302"/>
        <w:gridCol w:w="1134"/>
        <w:gridCol w:w="1134"/>
        <w:gridCol w:w="1134"/>
        <w:gridCol w:w="1769"/>
        <w:gridCol w:w="992"/>
        <w:gridCol w:w="1649"/>
        <w:gridCol w:w="1514"/>
      </w:tblGrid>
      <w:tr w:rsidR="00A67490" w:rsidRPr="00C85006" w:rsidTr="00C65936">
        <w:trPr>
          <w:trHeight w:val="420"/>
        </w:trPr>
        <w:tc>
          <w:tcPr>
            <w:tcW w:w="510" w:type="dxa"/>
            <w:vAlign w:val="center"/>
            <w:hideMark/>
          </w:tcPr>
          <w:p w:rsidR="00A67490" w:rsidRPr="00C85006" w:rsidRDefault="00A67490" w:rsidP="00A6749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7812" w:type="dxa"/>
            <w:gridSpan w:val="6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35.03.06 </w:t>
            </w:r>
            <w:proofErr w:type="spellStart"/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Агроинженерия</w:t>
            </w:r>
            <w:proofErr w:type="spellEnd"/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«Электрооборудование и </w:t>
            </w:r>
            <w:proofErr w:type="spellStart"/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электротехнологии</w:t>
            </w:r>
            <w:proofErr w:type="spellEnd"/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»</w:t>
            </w: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9, из них целевых: 0, из них особые права:0)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90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A67490" w:rsidRPr="00A67490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A6749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514" w:type="dxa"/>
            <w:vAlign w:val="center"/>
            <w:hideMark/>
          </w:tcPr>
          <w:p w:rsidR="00A67490" w:rsidRPr="00C85006" w:rsidRDefault="00A67490" w:rsidP="00A674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510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14" w:type="dxa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Перепелица Алексей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Грязнов Дмитрий Юрьевич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Артём Юрьевич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Забоев Андрей Викторович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Вадимович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5936" w:rsidRDefault="00C65936"/>
    <w:p w:rsidR="00C65936" w:rsidRDefault="00C65936"/>
    <w:p w:rsidR="00C65936" w:rsidRDefault="00C65936"/>
    <w:p w:rsidR="00C65936" w:rsidRDefault="00C65936"/>
    <w:p w:rsidR="00C65936" w:rsidRDefault="00C65936"/>
    <w:p w:rsidR="004140E2" w:rsidRDefault="004140E2"/>
    <w:tbl>
      <w:tblPr>
        <w:tblW w:w="15138" w:type="dxa"/>
        <w:tblInd w:w="-70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10"/>
        <w:gridCol w:w="5302"/>
        <w:gridCol w:w="1134"/>
        <w:gridCol w:w="1134"/>
        <w:gridCol w:w="1134"/>
        <w:gridCol w:w="1769"/>
        <w:gridCol w:w="992"/>
        <w:gridCol w:w="1649"/>
        <w:gridCol w:w="1514"/>
      </w:tblGrid>
      <w:tr w:rsidR="004140E2" w:rsidRPr="00C85006" w:rsidTr="00C65936">
        <w:trPr>
          <w:trHeight w:val="420"/>
        </w:trPr>
        <w:tc>
          <w:tcPr>
            <w:tcW w:w="510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7812" w:type="dxa"/>
            <w:gridSpan w:val="6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38.03.02 Менеджмент «Менеджмент»</w:t>
            </w: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25, из них целевых: 0, из них особые права:0)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510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9D04B5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</w:t>
            </w:r>
            <w:proofErr w:type="gram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Анна Дмитриевна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Пименова Любовь Алексеевна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Басацкая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Ожегов Владислав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 Валерий Вячеславович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Витальевна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Шнитко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Лобкова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Косяков Данил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Дарья Руслановна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Олеговна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Рикитянская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Мулин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Романович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Выучейская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Дмитриевна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0E2" w:rsidRDefault="004140E2"/>
    <w:p w:rsidR="00C65936" w:rsidRDefault="00C65936"/>
    <w:p w:rsidR="00C65936" w:rsidRDefault="00C65936"/>
    <w:p w:rsidR="00C65936" w:rsidRDefault="00C65936"/>
    <w:p w:rsidR="00C65936" w:rsidRDefault="00C65936"/>
    <w:p w:rsidR="00C65936" w:rsidRDefault="00C65936"/>
    <w:p w:rsidR="004140E2" w:rsidRDefault="004140E2"/>
    <w:tbl>
      <w:tblPr>
        <w:tblW w:w="15138" w:type="dxa"/>
        <w:tblInd w:w="-70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10"/>
        <w:gridCol w:w="5302"/>
        <w:gridCol w:w="1134"/>
        <w:gridCol w:w="1134"/>
        <w:gridCol w:w="1134"/>
        <w:gridCol w:w="1769"/>
        <w:gridCol w:w="992"/>
        <w:gridCol w:w="1649"/>
        <w:gridCol w:w="1514"/>
      </w:tblGrid>
      <w:tr w:rsidR="004140E2" w:rsidRPr="00C85006" w:rsidTr="00C65936">
        <w:trPr>
          <w:trHeight w:val="420"/>
        </w:trPr>
        <w:tc>
          <w:tcPr>
            <w:tcW w:w="510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7812" w:type="dxa"/>
            <w:gridSpan w:val="6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08.03.01 Строительство «Промышленное и гражданское строительство»</w:t>
            </w: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7, из них целевых: 0, из них особые права:0)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510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Робеко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Перепелица Алексей Андреевич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Сергеевна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Инкин Владислав Евгеньевич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Малятичева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Ардашов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 Константинович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0E2" w:rsidRDefault="004140E2"/>
    <w:p w:rsidR="00C65936" w:rsidRDefault="00C65936"/>
    <w:tbl>
      <w:tblPr>
        <w:tblW w:w="15138" w:type="dxa"/>
        <w:tblInd w:w="-709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10"/>
        <w:gridCol w:w="5302"/>
        <w:gridCol w:w="1134"/>
        <w:gridCol w:w="1134"/>
        <w:gridCol w:w="1134"/>
        <w:gridCol w:w="1769"/>
        <w:gridCol w:w="992"/>
        <w:gridCol w:w="1649"/>
        <w:gridCol w:w="1514"/>
      </w:tblGrid>
      <w:tr w:rsidR="004140E2" w:rsidRPr="00C85006" w:rsidTr="00C65936">
        <w:trPr>
          <w:trHeight w:val="420"/>
        </w:trPr>
        <w:tc>
          <w:tcPr>
            <w:tcW w:w="510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7812" w:type="dxa"/>
            <w:gridSpan w:val="6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38.03.01 Экономика «Экономика предприятий и организаций»</w:t>
            </w: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br/>
              <w:t>(КЦП: 30, из них целевых: 0, из них особые права:0)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2" w:type="dxa"/>
            <w:vAlign w:val="center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7812" w:type="dxa"/>
            <w:gridSpan w:val="6"/>
            <w:vAlign w:val="center"/>
            <w:hideMark/>
          </w:tcPr>
          <w:p w:rsidR="004140E2" w:rsidRPr="004140E2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4140E2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510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 абитуриента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846CF9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</w:t>
            </w:r>
            <w:proofErr w:type="gram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514" w:type="dxa"/>
            <w:vAlign w:val="center"/>
          </w:tcPr>
          <w:p w:rsidR="004140E2" w:rsidRPr="00C85006" w:rsidRDefault="004140E2" w:rsidP="004140E2">
            <w:pPr>
              <w:shd w:val="clear" w:color="auto" w:fill="EBE2D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Полина Николаевна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Вероника Николаевна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Чужмаров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Давид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Захар Олегович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Пименова Любовь Алексеевна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Басацкая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 Валерий Вячеславович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Витальевна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Шнитко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Косяков Данил Александрович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Андреевна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Олеговна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Лавит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Эвелина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Рикитянская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зачисление</w:t>
            </w: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Мяндина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Мулин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Романович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Модянова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Романовна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Выучейская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Дмитриевна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40E2" w:rsidRPr="00C85006" w:rsidTr="00C65936">
        <w:trPr>
          <w:trHeight w:val="225"/>
        </w:trPr>
        <w:tc>
          <w:tcPr>
            <w:tcW w:w="5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Ардашов</w:t>
            </w:r>
            <w:proofErr w:type="spellEnd"/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 Константинович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140E2" w:rsidRPr="00C85006" w:rsidRDefault="004140E2" w:rsidP="004140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5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6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140E2" w:rsidRPr="00C85006" w:rsidRDefault="004140E2" w:rsidP="00C65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14" w:type="dxa"/>
            <w:vAlign w:val="center"/>
            <w:hideMark/>
          </w:tcPr>
          <w:p w:rsidR="004140E2" w:rsidRPr="00C85006" w:rsidRDefault="004140E2" w:rsidP="004140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FA3ED6" w:rsidRPr="00C85006" w:rsidRDefault="00FA3ED6" w:rsidP="00B03971">
      <w:pPr>
        <w:rPr>
          <w:rFonts w:ascii="Times New Roman" w:hAnsi="Times New Roman" w:cs="Times New Roman"/>
        </w:rPr>
      </w:pPr>
    </w:p>
    <w:sectPr w:rsidR="00FA3ED6" w:rsidRPr="00C85006" w:rsidSect="003B1078">
      <w:pgSz w:w="16838" w:h="11906" w:orient="landscape"/>
      <w:pgMar w:top="851" w:right="53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1F"/>
    <w:rsid w:val="00005F32"/>
    <w:rsid w:val="000269FC"/>
    <w:rsid w:val="0009073D"/>
    <w:rsid w:val="001154A7"/>
    <w:rsid w:val="00140F01"/>
    <w:rsid w:val="00141EBA"/>
    <w:rsid w:val="00181EEB"/>
    <w:rsid w:val="00205ACD"/>
    <w:rsid w:val="0021262E"/>
    <w:rsid w:val="00235A80"/>
    <w:rsid w:val="00241C66"/>
    <w:rsid w:val="002857F1"/>
    <w:rsid w:val="002D1D9A"/>
    <w:rsid w:val="002D39F1"/>
    <w:rsid w:val="002E60E6"/>
    <w:rsid w:val="00365B52"/>
    <w:rsid w:val="003B1078"/>
    <w:rsid w:val="003C03E0"/>
    <w:rsid w:val="003F4CA5"/>
    <w:rsid w:val="00402BF0"/>
    <w:rsid w:val="004140E2"/>
    <w:rsid w:val="004C326F"/>
    <w:rsid w:val="004D416D"/>
    <w:rsid w:val="004E6A3B"/>
    <w:rsid w:val="00531377"/>
    <w:rsid w:val="005867F4"/>
    <w:rsid w:val="005E5200"/>
    <w:rsid w:val="005F4021"/>
    <w:rsid w:val="00604523"/>
    <w:rsid w:val="00672AA8"/>
    <w:rsid w:val="00697528"/>
    <w:rsid w:val="006F2B9E"/>
    <w:rsid w:val="00716B38"/>
    <w:rsid w:val="007831A6"/>
    <w:rsid w:val="0079035F"/>
    <w:rsid w:val="007D1FC3"/>
    <w:rsid w:val="007E3890"/>
    <w:rsid w:val="007E7CA4"/>
    <w:rsid w:val="007F56EA"/>
    <w:rsid w:val="008107B8"/>
    <w:rsid w:val="00846CF9"/>
    <w:rsid w:val="008565EB"/>
    <w:rsid w:val="00874C90"/>
    <w:rsid w:val="00880AE5"/>
    <w:rsid w:val="00896F6F"/>
    <w:rsid w:val="008D01B0"/>
    <w:rsid w:val="00947D57"/>
    <w:rsid w:val="009518EA"/>
    <w:rsid w:val="009D04B5"/>
    <w:rsid w:val="009F466A"/>
    <w:rsid w:val="00A10A88"/>
    <w:rsid w:val="00A20AEC"/>
    <w:rsid w:val="00A26A1F"/>
    <w:rsid w:val="00A67490"/>
    <w:rsid w:val="00A80A3B"/>
    <w:rsid w:val="00A90829"/>
    <w:rsid w:val="00AA2771"/>
    <w:rsid w:val="00AC51CC"/>
    <w:rsid w:val="00B03971"/>
    <w:rsid w:val="00B162B9"/>
    <w:rsid w:val="00B36C9C"/>
    <w:rsid w:val="00B4391C"/>
    <w:rsid w:val="00B54DA6"/>
    <w:rsid w:val="00B87EB3"/>
    <w:rsid w:val="00BD13B4"/>
    <w:rsid w:val="00BF1451"/>
    <w:rsid w:val="00C21B51"/>
    <w:rsid w:val="00C57111"/>
    <w:rsid w:val="00C65936"/>
    <w:rsid w:val="00C736EF"/>
    <w:rsid w:val="00C81F4E"/>
    <w:rsid w:val="00C85006"/>
    <w:rsid w:val="00D16994"/>
    <w:rsid w:val="00D847F3"/>
    <w:rsid w:val="00DA5443"/>
    <w:rsid w:val="00E35537"/>
    <w:rsid w:val="00E44B61"/>
    <w:rsid w:val="00E6662F"/>
    <w:rsid w:val="00E846D6"/>
    <w:rsid w:val="00EB10DE"/>
    <w:rsid w:val="00ED06A5"/>
    <w:rsid w:val="00EE3748"/>
    <w:rsid w:val="00F2603F"/>
    <w:rsid w:val="00F77CF0"/>
    <w:rsid w:val="00FA3ED6"/>
    <w:rsid w:val="00FD4C36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A6"/>
    <w:pPr>
      <w:spacing w:after="0" w:line="360" w:lineRule="auto"/>
    </w:pPr>
  </w:style>
  <w:style w:type="paragraph" w:styleId="1">
    <w:name w:val="heading 1"/>
    <w:basedOn w:val="a"/>
    <w:next w:val="a"/>
    <w:link w:val="10"/>
    <w:uiPriority w:val="9"/>
    <w:qFormat/>
    <w:rsid w:val="00026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9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9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BaN</cp:lastModifiedBy>
  <cp:revision>69</cp:revision>
  <dcterms:created xsi:type="dcterms:W3CDTF">2020-08-19T06:38:00Z</dcterms:created>
  <dcterms:modified xsi:type="dcterms:W3CDTF">2020-08-31T16:09:00Z</dcterms:modified>
</cp:coreProperties>
</file>