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6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118"/>
        <w:gridCol w:w="1418"/>
        <w:gridCol w:w="2693"/>
        <w:gridCol w:w="1877"/>
      </w:tblGrid>
      <w:tr w:rsidR="00205E26" w:rsidTr="003A6640">
        <w:tc>
          <w:tcPr>
            <w:tcW w:w="1526" w:type="dxa"/>
          </w:tcPr>
          <w:p w:rsidR="00205E26" w:rsidRDefault="00205E26" w:rsidP="00205E26">
            <w:pPr>
              <w:jc w:val="center"/>
            </w:pPr>
            <w:r>
              <w:t>Дата, время, день недели</w:t>
            </w:r>
          </w:p>
        </w:tc>
        <w:tc>
          <w:tcPr>
            <w:tcW w:w="3118" w:type="dxa"/>
          </w:tcPr>
          <w:p w:rsidR="00205E26" w:rsidRDefault="00205E26" w:rsidP="00205E26">
            <w:pPr>
              <w:jc w:val="center"/>
            </w:pPr>
            <w:r>
              <w:t>Мероприятие, лектор</w:t>
            </w:r>
          </w:p>
        </w:tc>
        <w:tc>
          <w:tcPr>
            <w:tcW w:w="1418" w:type="dxa"/>
          </w:tcPr>
          <w:p w:rsidR="00205E26" w:rsidRDefault="00205E26" w:rsidP="00205E26">
            <w:pPr>
              <w:jc w:val="center"/>
            </w:pPr>
            <w:r>
              <w:t xml:space="preserve">Место </w:t>
            </w:r>
          </w:p>
          <w:p w:rsidR="00205E26" w:rsidRDefault="00205E26" w:rsidP="00205E26">
            <w:pPr>
              <w:jc w:val="center"/>
            </w:pPr>
            <w:r>
              <w:t>проведения</w:t>
            </w:r>
          </w:p>
        </w:tc>
        <w:tc>
          <w:tcPr>
            <w:tcW w:w="2693" w:type="dxa"/>
          </w:tcPr>
          <w:p w:rsidR="00205E26" w:rsidRDefault="00205E26" w:rsidP="00205E26">
            <w:pPr>
              <w:jc w:val="center"/>
            </w:pPr>
            <w:r>
              <w:t>Целевые группы студентов</w:t>
            </w:r>
          </w:p>
        </w:tc>
        <w:tc>
          <w:tcPr>
            <w:tcW w:w="1877" w:type="dxa"/>
          </w:tcPr>
          <w:p w:rsidR="00205E26" w:rsidRDefault="00205E26" w:rsidP="00205E26">
            <w:pPr>
              <w:jc w:val="center"/>
            </w:pPr>
            <w:r>
              <w:t>Ответственные за организацию мероприятия</w:t>
            </w:r>
          </w:p>
        </w:tc>
      </w:tr>
      <w:tr w:rsidR="00205E26" w:rsidTr="003A6640">
        <w:tc>
          <w:tcPr>
            <w:tcW w:w="1526" w:type="dxa"/>
          </w:tcPr>
          <w:p w:rsidR="00205E26" w:rsidRPr="003A6640" w:rsidRDefault="00205E26" w:rsidP="00205E26">
            <w:pPr>
              <w:jc w:val="center"/>
            </w:pPr>
            <w:r w:rsidRPr="003A6640">
              <w:t>18 ноября</w:t>
            </w:r>
          </w:p>
          <w:p w:rsidR="00205E26" w:rsidRPr="003A6640" w:rsidRDefault="00205E26" w:rsidP="00205E26">
            <w:pPr>
              <w:jc w:val="center"/>
            </w:pPr>
            <w:r w:rsidRPr="003A6640">
              <w:t>15.20-17.00</w:t>
            </w:r>
          </w:p>
          <w:p w:rsidR="00205E26" w:rsidRPr="003A6640" w:rsidRDefault="00205E26" w:rsidP="00205E26">
            <w:pPr>
              <w:jc w:val="center"/>
            </w:pPr>
            <w:r w:rsidRPr="003A6640">
              <w:t>(среда)</w:t>
            </w:r>
          </w:p>
        </w:tc>
        <w:tc>
          <w:tcPr>
            <w:tcW w:w="3118" w:type="dxa"/>
          </w:tcPr>
          <w:p w:rsidR="00205E26" w:rsidRPr="003A6640" w:rsidRDefault="00205E26" w:rsidP="003A6640">
            <w:pPr>
              <w:jc w:val="both"/>
            </w:pPr>
            <w:r w:rsidRPr="003A6640">
              <w:t xml:space="preserve">Встреча с  представителем Фонда содействия развитию малых форм предприятий в научно-технической сфере в Республике Коми </w:t>
            </w:r>
            <w:proofErr w:type="spellStart"/>
            <w:r w:rsidRPr="003A6640">
              <w:t>Филипчуком</w:t>
            </w:r>
            <w:proofErr w:type="spellEnd"/>
            <w:r w:rsidRPr="003A6640">
              <w:t xml:space="preserve"> Виктором Владимировичем </w:t>
            </w:r>
          </w:p>
          <w:p w:rsidR="00205E26" w:rsidRPr="003A6640" w:rsidRDefault="00205E26" w:rsidP="003A6640">
            <w:pPr>
              <w:jc w:val="both"/>
            </w:pPr>
            <w:r w:rsidRPr="003A6640">
              <w:t xml:space="preserve"> </w:t>
            </w:r>
          </w:p>
        </w:tc>
        <w:tc>
          <w:tcPr>
            <w:tcW w:w="1418" w:type="dxa"/>
          </w:tcPr>
          <w:p w:rsidR="00205E26" w:rsidRPr="003A6640" w:rsidRDefault="00205E26" w:rsidP="00205E26">
            <w:pPr>
              <w:jc w:val="center"/>
            </w:pPr>
            <w:r w:rsidRPr="003A6640">
              <w:t>СЛИ,</w:t>
            </w:r>
          </w:p>
          <w:p w:rsidR="00205E26" w:rsidRPr="003A6640" w:rsidRDefault="00205E26" w:rsidP="00205E26">
            <w:pPr>
              <w:jc w:val="center"/>
            </w:pPr>
            <w:r w:rsidRPr="003A6640">
              <w:t>ауд. 201-1</w:t>
            </w:r>
          </w:p>
        </w:tc>
        <w:tc>
          <w:tcPr>
            <w:tcW w:w="2693" w:type="dxa"/>
          </w:tcPr>
          <w:p w:rsidR="00205E26" w:rsidRPr="003A6640" w:rsidRDefault="00205E26" w:rsidP="003A6640">
            <w:pPr>
              <w:jc w:val="center"/>
            </w:pPr>
            <w:r w:rsidRPr="003A6640">
              <w:t>Студенты – участники образовательной программы «Современные подходы в предпринимательстве»</w:t>
            </w:r>
          </w:p>
        </w:tc>
        <w:tc>
          <w:tcPr>
            <w:tcW w:w="1877" w:type="dxa"/>
          </w:tcPr>
          <w:p w:rsidR="00205E26" w:rsidRPr="003A6640" w:rsidRDefault="00205E26" w:rsidP="003A6640">
            <w:pPr>
              <w:jc w:val="center"/>
            </w:pPr>
            <w:r w:rsidRPr="003A6640">
              <w:t>Еремеева</w:t>
            </w:r>
          </w:p>
          <w:p w:rsidR="00205E26" w:rsidRPr="003A6640" w:rsidRDefault="00205E26" w:rsidP="003A6640">
            <w:pPr>
              <w:jc w:val="center"/>
            </w:pPr>
            <w:r w:rsidRPr="003A6640">
              <w:t>Л. Э.</w:t>
            </w:r>
          </w:p>
        </w:tc>
      </w:tr>
    </w:tbl>
    <w:p w:rsidR="00205E26" w:rsidRPr="00394069" w:rsidRDefault="00205E26" w:rsidP="00205E26">
      <w:pPr>
        <w:ind w:firstLine="708"/>
        <w:jc w:val="center"/>
        <w:rPr>
          <w:b/>
        </w:rPr>
      </w:pPr>
      <w:r w:rsidRPr="00394069">
        <w:rPr>
          <w:b/>
        </w:rPr>
        <w:t>Программа мероприятий Всемирной недели предпринимательства</w:t>
      </w:r>
    </w:p>
    <w:p w:rsidR="00205E26" w:rsidRDefault="00205E26" w:rsidP="00205E26">
      <w:pPr>
        <w:ind w:firstLine="708"/>
        <w:jc w:val="center"/>
        <w:rPr>
          <w:b/>
        </w:rPr>
      </w:pPr>
      <w:r>
        <w:rPr>
          <w:b/>
        </w:rPr>
        <w:t>в УИЛ «Полигон инновационных идей»</w:t>
      </w:r>
    </w:p>
    <w:p w:rsidR="00205E26" w:rsidRPr="00394069" w:rsidRDefault="00205E26" w:rsidP="00205E26">
      <w:pPr>
        <w:ind w:firstLine="708"/>
        <w:jc w:val="center"/>
        <w:rPr>
          <w:b/>
        </w:rPr>
      </w:pPr>
    </w:p>
    <w:p w:rsidR="00666475" w:rsidRDefault="003A6640"/>
    <w:sectPr w:rsidR="00666475" w:rsidSect="00BB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5E26"/>
    <w:rsid w:val="00205E26"/>
    <w:rsid w:val="003A6640"/>
    <w:rsid w:val="005F6CF1"/>
    <w:rsid w:val="00664F5E"/>
    <w:rsid w:val="00785441"/>
    <w:rsid w:val="00BB604C"/>
    <w:rsid w:val="00C02498"/>
    <w:rsid w:val="00CC5C78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</dc:creator>
  <cp:keywords/>
  <dc:description/>
  <cp:lastModifiedBy>annap</cp:lastModifiedBy>
  <cp:revision>3</cp:revision>
  <dcterms:created xsi:type="dcterms:W3CDTF">2015-11-13T12:40:00Z</dcterms:created>
  <dcterms:modified xsi:type="dcterms:W3CDTF">2015-11-13T12:55:00Z</dcterms:modified>
</cp:coreProperties>
</file>