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449" w:rsidRPr="006034C8" w:rsidRDefault="006C2449">
      <w:pPr>
        <w:rPr>
          <w:rFonts w:ascii="Times New Roman" w:hAnsi="Times New Roman" w:cs="Times New Roman"/>
          <w:sz w:val="24"/>
          <w:szCs w:val="24"/>
        </w:rPr>
      </w:pPr>
      <w:r w:rsidRPr="006034C8">
        <w:rPr>
          <w:rFonts w:ascii="Times New Roman" w:hAnsi="Times New Roman" w:cs="Times New Roman"/>
          <w:sz w:val="24"/>
          <w:szCs w:val="24"/>
        </w:rPr>
        <w:t xml:space="preserve">08.03.01 Строительство </w:t>
      </w:r>
    </w:p>
    <w:p w:rsidR="002D28FE" w:rsidRPr="006034C8" w:rsidRDefault="006C2449">
      <w:pPr>
        <w:rPr>
          <w:rFonts w:ascii="Times New Roman" w:hAnsi="Times New Roman" w:cs="Times New Roman"/>
          <w:sz w:val="24"/>
          <w:szCs w:val="24"/>
        </w:rPr>
      </w:pPr>
      <w:r w:rsidRPr="006034C8">
        <w:rPr>
          <w:rFonts w:ascii="Times New Roman" w:hAnsi="Times New Roman" w:cs="Times New Roman"/>
          <w:sz w:val="24"/>
          <w:szCs w:val="24"/>
        </w:rPr>
        <w:t>Направленность (профиль): Промышленное и гражданское строительство</w:t>
      </w:r>
    </w:p>
    <w:p w:rsidR="006C2449" w:rsidRPr="006034C8" w:rsidRDefault="006C2449">
      <w:pPr>
        <w:rPr>
          <w:rFonts w:ascii="Times New Roman" w:hAnsi="Times New Roman" w:cs="Times New Roman"/>
          <w:sz w:val="24"/>
          <w:szCs w:val="24"/>
        </w:rPr>
      </w:pPr>
      <w:r w:rsidRPr="006034C8"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6034C8" w:rsidRPr="006034C8">
        <w:rPr>
          <w:rFonts w:ascii="Times New Roman" w:hAnsi="Times New Roman" w:cs="Times New Roman"/>
          <w:sz w:val="24"/>
          <w:szCs w:val="24"/>
        </w:rPr>
        <w:t>1</w:t>
      </w:r>
    </w:p>
    <w:p w:rsidR="00374591" w:rsidRPr="006034C8" w:rsidRDefault="00374591">
      <w:pPr>
        <w:rPr>
          <w:rFonts w:ascii="Times New Roman" w:hAnsi="Times New Roman" w:cs="Times New Roman"/>
          <w:sz w:val="24"/>
          <w:szCs w:val="24"/>
        </w:rPr>
      </w:pPr>
      <w:r w:rsidRPr="006034C8"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tbl>
      <w:tblPr>
        <w:tblW w:w="8948" w:type="dxa"/>
        <w:tblInd w:w="91" w:type="dxa"/>
        <w:tblLook w:val="04A0"/>
      </w:tblPr>
      <w:tblGrid>
        <w:gridCol w:w="1691"/>
        <w:gridCol w:w="7257"/>
      </w:tblGrid>
      <w:tr w:rsidR="006034C8" w:rsidRPr="006034C8" w:rsidTr="002A77C0">
        <w:trPr>
          <w:trHeight w:val="300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</w:t>
            </w:r>
          </w:p>
        </w:tc>
        <w:tc>
          <w:tcPr>
            <w:tcW w:w="7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(история России, всеобщая история)</w:t>
            </w:r>
          </w:p>
        </w:tc>
      </w:tr>
      <w:tr w:rsidR="006034C8" w:rsidRPr="006034C8" w:rsidTr="002A77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</w:tr>
      <w:tr w:rsidR="006034C8" w:rsidRPr="006034C8" w:rsidTr="002A77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6034C8" w:rsidRPr="006034C8" w:rsidTr="002A77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6034C8" w:rsidRPr="006034C8" w:rsidTr="002A77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.О.05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</w:tr>
      <w:tr w:rsidR="006034C8" w:rsidRPr="006034C8" w:rsidTr="002A77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.О.06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</w:p>
        </w:tc>
      </w:tr>
      <w:tr w:rsidR="006034C8" w:rsidRPr="006034C8" w:rsidTr="002A77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.О.07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 в профессиональной деятельности</w:t>
            </w:r>
          </w:p>
        </w:tc>
      </w:tr>
      <w:tr w:rsidR="006034C8" w:rsidRPr="006034C8" w:rsidTr="002A77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.О.08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 управления</w:t>
            </w:r>
          </w:p>
        </w:tc>
      </w:tr>
      <w:tr w:rsidR="006034C8" w:rsidRPr="006034C8" w:rsidTr="002A77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.О.09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речи и деловое общение</w:t>
            </w:r>
          </w:p>
        </w:tc>
      </w:tr>
      <w:tr w:rsidR="006034C8" w:rsidRPr="006034C8" w:rsidTr="002A77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.О.10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6034C8" w:rsidRPr="006034C8" w:rsidTr="002A77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6034C8" w:rsidRPr="006034C8" w:rsidTr="002A77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6034C8" w:rsidRPr="006034C8" w:rsidTr="002A77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и компьютерная графика</w:t>
            </w:r>
          </w:p>
        </w:tc>
      </w:tr>
      <w:tr w:rsidR="006034C8" w:rsidRPr="006034C8" w:rsidTr="002A77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профессиональную деятельность</w:t>
            </w:r>
          </w:p>
        </w:tc>
      </w:tr>
      <w:tr w:rsidR="006034C8" w:rsidRPr="006034C8" w:rsidTr="002A77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.О.15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</w:tr>
      <w:tr w:rsidR="006034C8" w:rsidRPr="006034C8" w:rsidTr="002A77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.О.16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</w:tr>
      <w:tr w:rsidR="006034C8" w:rsidRPr="006034C8" w:rsidTr="002A77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.О.17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архитектуры </w:t>
            </w:r>
          </w:p>
        </w:tc>
      </w:tr>
      <w:tr w:rsidR="006034C8" w:rsidRPr="006034C8" w:rsidTr="002A77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.О.18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Строительные материалы</w:t>
            </w:r>
          </w:p>
        </w:tc>
      </w:tr>
      <w:tr w:rsidR="006034C8" w:rsidRPr="006034C8" w:rsidTr="002A77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.О.19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Метрология, стандартизация и сертификация </w:t>
            </w:r>
          </w:p>
        </w:tc>
      </w:tr>
      <w:tr w:rsidR="006034C8" w:rsidRPr="006034C8" w:rsidTr="002A77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.О.20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Технологические процессы в строительстве</w:t>
            </w:r>
          </w:p>
        </w:tc>
      </w:tr>
      <w:tr w:rsidR="006034C8" w:rsidRPr="006034C8" w:rsidTr="002A77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Организация, управление и планирование в строительстве</w:t>
            </w:r>
          </w:p>
        </w:tc>
      </w:tr>
      <w:tr w:rsidR="006034C8" w:rsidRPr="006034C8" w:rsidTr="002A77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геология и геоморфология</w:t>
            </w:r>
          </w:p>
        </w:tc>
      </w:tr>
      <w:tr w:rsidR="006034C8" w:rsidRPr="006034C8" w:rsidTr="002A77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строительных конструкций</w:t>
            </w:r>
          </w:p>
        </w:tc>
      </w:tr>
      <w:tr w:rsidR="006034C8" w:rsidRPr="006034C8" w:rsidTr="002A77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геодезия</w:t>
            </w:r>
          </w:p>
        </w:tc>
      </w:tr>
      <w:tr w:rsidR="006034C8" w:rsidRPr="006034C8" w:rsidTr="002A77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.О.25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технической эксплуатации зданий и сооружений</w:t>
            </w:r>
          </w:p>
        </w:tc>
      </w:tr>
      <w:tr w:rsidR="006034C8" w:rsidRPr="006034C8" w:rsidTr="002A77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.О.26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труда</w:t>
            </w:r>
          </w:p>
        </w:tc>
      </w:tr>
      <w:tr w:rsidR="006034C8" w:rsidRPr="006034C8" w:rsidTr="002A77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.О.27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экология</w:t>
            </w:r>
          </w:p>
        </w:tc>
      </w:tr>
      <w:tr w:rsidR="006034C8" w:rsidRPr="006034C8" w:rsidTr="002A77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.О.28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геотехники</w:t>
            </w:r>
          </w:p>
        </w:tc>
      </w:tr>
      <w:tr w:rsidR="006034C8" w:rsidRPr="006034C8" w:rsidTr="002A77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.О.29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Механика жидкости и газа</w:t>
            </w:r>
          </w:p>
        </w:tc>
      </w:tr>
      <w:tr w:rsidR="006034C8" w:rsidRPr="006034C8" w:rsidTr="002A77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.О.30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механизации строительства</w:t>
            </w:r>
          </w:p>
        </w:tc>
      </w:tr>
      <w:tr w:rsidR="006034C8" w:rsidRPr="006034C8" w:rsidTr="002A77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Теоретическая механика</w:t>
            </w:r>
          </w:p>
        </w:tc>
      </w:tr>
      <w:tr w:rsidR="006034C8" w:rsidRPr="006034C8" w:rsidTr="002A77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Техническая механика</w:t>
            </w:r>
          </w:p>
        </w:tc>
      </w:tr>
      <w:tr w:rsidR="006034C8" w:rsidRPr="006034C8" w:rsidTr="002A77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Сопротивление материалов</w:t>
            </w:r>
          </w:p>
        </w:tc>
      </w:tr>
      <w:tr w:rsidR="006034C8" w:rsidRPr="006034C8" w:rsidTr="002A77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Теплогазоснабжение с основами теплотехники</w:t>
            </w:r>
          </w:p>
        </w:tc>
      </w:tr>
      <w:tr w:rsidR="006034C8" w:rsidRPr="006034C8" w:rsidTr="002A77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.О.35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Водоснабжение и водоотведение с основами гидравлики</w:t>
            </w:r>
          </w:p>
        </w:tc>
      </w:tr>
      <w:tr w:rsidR="006034C8" w:rsidRPr="006034C8" w:rsidTr="002A77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.О.36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электротехника с основами  электроники</w:t>
            </w:r>
          </w:p>
        </w:tc>
      </w:tr>
      <w:tr w:rsidR="006034C8" w:rsidRPr="006034C8" w:rsidTr="002A77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.О.37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Строительная механика</w:t>
            </w:r>
          </w:p>
        </w:tc>
      </w:tr>
      <w:tr w:rsidR="006034C8" w:rsidRPr="006034C8" w:rsidTr="002A77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.О.38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финансовой грамотности</w:t>
            </w:r>
          </w:p>
        </w:tc>
      </w:tr>
      <w:tr w:rsidR="006034C8" w:rsidRPr="006034C8" w:rsidTr="002A77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Элективные курсы по физической культуре и спорту</w:t>
            </w:r>
          </w:p>
        </w:tc>
      </w:tr>
      <w:tr w:rsidR="006034C8" w:rsidRPr="006034C8" w:rsidTr="002A77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</w:tr>
      <w:tr w:rsidR="006034C8" w:rsidRPr="006034C8" w:rsidTr="002A77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Автоматизированные расчеты сооружений</w:t>
            </w:r>
          </w:p>
        </w:tc>
      </w:tr>
      <w:tr w:rsidR="006034C8" w:rsidRPr="006034C8" w:rsidTr="002A77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Архитектура зданий и сооружений</w:t>
            </w:r>
          </w:p>
        </w:tc>
      </w:tr>
      <w:tr w:rsidR="006034C8" w:rsidRPr="006034C8" w:rsidTr="002A77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Металлические конструкции</w:t>
            </w:r>
          </w:p>
        </w:tc>
      </w:tr>
      <w:tr w:rsidR="006034C8" w:rsidRPr="006034C8" w:rsidTr="002A77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Железобетонные и каменные конструкции</w:t>
            </w:r>
          </w:p>
        </w:tc>
      </w:tr>
      <w:tr w:rsidR="006034C8" w:rsidRPr="006034C8" w:rsidTr="002A77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.В.05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Основания и фундаменты зданий, сооружений</w:t>
            </w:r>
          </w:p>
        </w:tc>
      </w:tr>
      <w:tr w:rsidR="006034C8" w:rsidRPr="006034C8" w:rsidTr="002A77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.В.06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Конструкции из дерева и пластмасс</w:t>
            </w:r>
          </w:p>
        </w:tc>
      </w:tr>
      <w:tr w:rsidR="006034C8" w:rsidRPr="006034C8" w:rsidTr="002A77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.В.07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технологии возведения зданий</w:t>
            </w:r>
          </w:p>
        </w:tc>
      </w:tr>
      <w:tr w:rsidR="006034C8" w:rsidRPr="006034C8" w:rsidTr="002A77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.В.08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строительства</w:t>
            </w:r>
          </w:p>
        </w:tc>
      </w:tr>
      <w:tr w:rsidR="006034C8" w:rsidRPr="006034C8" w:rsidTr="002A77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.В.09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строительного производства</w:t>
            </w:r>
          </w:p>
        </w:tc>
      </w:tr>
      <w:tr w:rsidR="006034C8" w:rsidRPr="006034C8" w:rsidTr="002A77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.В.10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Компьютерная графика (</w:t>
            </w:r>
            <w:proofErr w:type="spellStart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AutoCad</w:t>
            </w:r>
            <w:proofErr w:type="spellEnd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034C8" w:rsidRPr="006034C8" w:rsidTr="002A77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современного градостроительства</w:t>
            </w:r>
          </w:p>
        </w:tc>
      </w:tr>
      <w:tr w:rsidR="006034C8" w:rsidRPr="006034C8" w:rsidTr="002A77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конструкционных материалов</w:t>
            </w:r>
          </w:p>
        </w:tc>
      </w:tr>
      <w:tr w:rsidR="006034C8" w:rsidRPr="006034C8" w:rsidTr="002A77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Обследование, испытание и реконструкция зданий и сооружений</w:t>
            </w:r>
          </w:p>
        </w:tc>
      </w:tr>
      <w:tr w:rsidR="006034C8" w:rsidRPr="006034C8" w:rsidTr="002A77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Реконструкция, ремонт и восстановление зданий и сооружений</w:t>
            </w:r>
          </w:p>
        </w:tc>
      </w:tr>
      <w:tr w:rsidR="006034C8" w:rsidRPr="006034C8" w:rsidTr="002A77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Специальные вопросы проектирования строительных конструкций</w:t>
            </w:r>
          </w:p>
        </w:tc>
      </w:tr>
      <w:tr w:rsidR="006034C8" w:rsidRPr="006034C8" w:rsidTr="002A77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Системный подход, надежность и безопасность в строительстве</w:t>
            </w:r>
          </w:p>
        </w:tc>
      </w:tr>
      <w:tr w:rsidR="006034C8" w:rsidRPr="006034C8" w:rsidTr="002A77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проектами в строительстве</w:t>
            </w:r>
          </w:p>
        </w:tc>
      </w:tr>
      <w:tr w:rsidR="006034C8" w:rsidRPr="006034C8" w:rsidTr="002A77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Бизнес-планирование в строительстве</w:t>
            </w:r>
          </w:p>
        </w:tc>
      </w:tr>
      <w:tr w:rsidR="006034C8" w:rsidRPr="006034C8" w:rsidTr="002A77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Б1.В.ДВ.05.01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Сметное дело в строительстве</w:t>
            </w:r>
          </w:p>
        </w:tc>
      </w:tr>
      <w:tr w:rsidR="006034C8" w:rsidRPr="006034C8" w:rsidTr="002A77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.В.ДВ.05.02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Актуальные проблемы в строительстве</w:t>
            </w:r>
          </w:p>
        </w:tc>
      </w:tr>
      <w:tr w:rsidR="006034C8" w:rsidRPr="006034C8" w:rsidTr="002A77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строительного производства в условиях Севера</w:t>
            </w:r>
          </w:p>
        </w:tc>
      </w:tr>
      <w:tr w:rsidR="006034C8" w:rsidRPr="006034C8" w:rsidTr="002A77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4C8" w:rsidRPr="006034C8" w:rsidRDefault="006034C8" w:rsidP="0060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 использование баз данных</w:t>
            </w:r>
          </w:p>
        </w:tc>
      </w:tr>
    </w:tbl>
    <w:p w:rsidR="006C2449" w:rsidRPr="006034C8" w:rsidRDefault="006C2449" w:rsidP="006034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6C2449" w:rsidRPr="006034C8" w:rsidSect="002D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2A77C0"/>
    <w:rsid w:val="002D28FE"/>
    <w:rsid w:val="00374591"/>
    <w:rsid w:val="006034C8"/>
    <w:rsid w:val="006C2449"/>
    <w:rsid w:val="0076203F"/>
    <w:rsid w:val="00837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6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9</cp:revision>
  <dcterms:created xsi:type="dcterms:W3CDTF">2023-04-12T13:29:00Z</dcterms:created>
  <dcterms:modified xsi:type="dcterms:W3CDTF">2023-04-13T11:22:00Z</dcterms:modified>
</cp:coreProperties>
</file>