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4" w:rsidRDefault="000D08C4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08C4"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D3F84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9D3F84" w:rsidRPr="009D3F84" w:rsidTr="00582D0C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производством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управления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главы высшей математики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информационных процессов и систем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средства информационных систем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программирования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proofErr w:type="spell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сети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информации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системы и технологии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знаний в информационных системах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программирование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геометрия и графика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пространственных данных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данными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информационных систем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свободного программного обеспечения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администрирование платформы 1С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редприятие 8.0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в информационных системах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IT услугами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информационные сети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Электронно-вычислительная машина (ЭВМ) и микропроцессоры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</w:tr>
      <w:tr w:rsidR="009D3F84" w:rsidRPr="009D3F84" w:rsidTr="00582D0C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200C8"/>
    <w:rsid w:val="002D28FE"/>
    <w:rsid w:val="00374591"/>
    <w:rsid w:val="00403A88"/>
    <w:rsid w:val="00582D0C"/>
    <w:rsid w:val="006C2449"/>
    <w:rsid w:val="0073458B"/>
    <w:rsid w:val="00857BE8"/>
    <w:rsid w:val="009D3F84"/>
    <w:rsid w:val="00E16BCD"/>
    <w:rsid w:val="00E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2023-04-13T11:20:00Z</dcterms:modified>
</cp:coreProperties>
</file>