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4" w:rsidRDefault="000D08C4">
      <w:pPr>
        <w:rPr>
          <w:rFonts w:ascii="Times New Roman" w:hAnsi="Times New Roman" w:cs="Times New Roman"/>
          <w:sz w:val="24"/>
          <w:szCs w:val="24"/>
        </w:rPr>
      </w:pPr>
      <w:r w:rsidRPr="000D08C4">
        <w:rPr>
          <w:rFonts w:ascii="Times New Roman" w:hAnsi="Times New Roman" w:cs="Times New Roman"/>
          <w:sz w:val="24"/>
          <w:szCs w:val="24"/>
        </w:rPr>
        <w:t>09.03.02 Информационные системы и технологии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08C4" w:rsidRPr="000D08C4">
        <w:rPr>
          <w:rFonts w:ascii="Times New Roman" w:hAnsi="Times New Roman" w:cs="Times New Roman"/>
          <w:sz w:val="24"/>
          <w:szCs w:val="24"/>
        </w:rPr>
        <w:t>Информационные системы и технологии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ED00B0">
        <w:rPr>
          <w:rFonts w:ascii="Times New Roman" w:hAnsi="Times New Roman" w:cs="Times New Roman"/>
          <w:sz w:val="24"/>
          <w:szCs w:val="24"/>
        </w:rPr>
        <w:t>1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2D3F21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9373" w:type="dxa"/>
        <w:tblInd w:w="91" w:type="dxa"/>
        <w:tblLook w:val="04A0"/>
      </w:tblPr>
      <w:tblGrid>
        <w:gridCol w:w="1691"/>
        <w:gridCol w:w="7682"/>
      </w:tblGrid>
      <w:tr w:rsidR="00ED00B0" w:rsidRPr="00ED00B0" w:rsidTr="00571C2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управления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главы высшей математики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информационных процессов и систем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Численные методы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Инструментальные средства информационных систем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программирования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proofErr w:type="spell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сети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обработки информации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информационных систем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системы и технологии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информации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Операционные системы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Интернет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знаний в информационных системах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программирование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геометрия и графика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пространственных данных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информационные системы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.О.43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производством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данными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право и защита интеллектуальной собственности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информационных систем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 и технологий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свободного программного обеспечения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Конфигурирование и администрирование платформы 1С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редприятие 8.0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</w:t>
            </w:r>
            <w:proofErr w:type="spell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в информационных системах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IT услугами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информационные сети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Электронно-вычислительная машина (ЭВМ) и микропроцессоры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Имитационное моделирование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</w:tc>
      </w:tr>
      <w:tr w:rsidR="00ED00B0" w:rsidRPr="00ED00B0" w:rsidTr="00571C2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00B0" w:rsidRPr="00ED00B0" w:rsidRDefault="00ED00B0" w:rsidP="00ED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подготовки выпускной квалификационной работы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D3F21"/>
    <w:rsid w:val="00374591"/>
    <w:rsid w:val="00571C28"/>
    <w:rsid w:val="006C2449"/>
    <w:rsid w:val="0073458B"/>
    <w:rsid w:val="008225FA"/>
    <w:rsid w:val="00857BE8"/>
    <w:rsid w:val="00A63A9F"/>
    <w:rsid w:val="00E16BCD"/>
    <w:rsid w:val="00E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2023-04-13T11:21:00Z</dcterms:modified>
</cp:coreProperties>
</file>