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4" w:rsidRDefault="000D08C4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08C4"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D3F84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667F5F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9D3F84" w:rsidRPr="009D3F84" w:rsidTr="00BD3A43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производством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управления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главы высшей математики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информационных процессов и систем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средства информационных систем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программирования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</w:t>
            </w:r>
            <w:proofErr w:type="spell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 сети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информации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информационных систем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системы и технологии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знаний в информационных системах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программирование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геометрия и графика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пространственных данных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данными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информационных систем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свободного программного обеспечения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Конфигурирование и администрирование платформы 1С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редприятие 8.0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в информационных системах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IT услугами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информационные сети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Электронно-вычислительная машина (ЭВМ) и микропроцессоры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менеджмент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</w:tr>
      <w:tr w:rsidR="009D3F84" w:rsidRPr="009D3F84" w:rsidTr="00BD3A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F84" w:rsidRPr="009D3F84" w:rsidRDefault="009D3F84" w:rsidP="009D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200C8"/>
    <w:rsid w:val="002D28FE"/>
    <w:rsid w:val="00374591"/>
    <w:rsid w:val="004A68A4"/>
    <w:rsid w:val="00530089"/>
    <w:rsid w:val="00667F5F"/>
    <w:rsid w:val="006C2449"/>
    <w:rsid w:val="0073458B"/>
    <w:rsid w:val="00857BE8"/>
    <w:rsid w:val="009D3F84"/>
    <w:rsid w:val="00BD3A43"/>
    <w:rsid w:val="00E16BCD"/>
    <w:rsid w:val="00E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2023-04-13T11:21:00Z</dcterms:modified>
</cp:coreProperties>
</file>