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Промышленная теплоэнергетика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7524C5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BC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r w:rsidR="00BC7070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6202EF"/>
    <w:rsid w:val="00652CB5"/>
    <w:rsid w:val="00672AAE"/>
    <w:rsid w:val="006C2449"/>
    <w:rsid w:val="007524C5"/>
    <w:rsid w:val="0079754B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2023-04-13T11:09:00Z</dcterms:modified>
</cp:coreProperties>
</file>