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</w:t>
      </w:r>
      <w:r w:rsidR="00F61E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EC1" w:rsidRPr="00F61EC1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E47713" w:rsidRPr="00E47713">
        <w:rPr>
          <w:rFonts w:ascii="Times New Roman" w:hAnsi="Times New Roman" w:cs="Times New Roman"/>
          <w:sz w:val="24"/>
          <w:szCs w:val="24"/>
        </w:rPr>
        <w:t>Актуальные проблемы электроэнергетических систем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85643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546411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341"/>
        <w:gridCol w:w="7465"/>
      </w:tblGrid>
      <w:tr w:rsidR="00E47713" w:rsidRPr="00E47713" w:rsidTr="00E47713">
        <w:trPr>
          <w:trHeight w:val="30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7713" w:rsidRPr="00E47713" w:rsidRDefault="00E47713" w:rsidP="00E4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7713" w:rsidRPr="00E47713" w:rsidRDefault="00E47713" w:rsidP="00E4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навыков работы с программным обеспечением применительно к области (сфере)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7713" w:rsidRPr="00E47713" w:rsidTr="00E47713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7713" w:rsidRPr="00E47713" w:rsidRDefault="00E47713" w:rsidP="00E4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7713" w:rsidRPr="00E47713" w:rsidRDefault="00E47713" w:rsidP="00E4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7713" w:rsidRPr="00E47713" w:rsidTr="00E47713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7713" w:rsidRPr="00E47713" w:rsidRDefault="00E47713" w:rsidP="00E4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7713" w:rsidRPr="00E47713" w:rsidRDefault="00E47713" w:rsidP="00E4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47713" w:rsidRDefault="00E47713" w:rsidP="00BC7070">
      <w:pPr>
        <w:rPr>
          <w:rFonts w:ascii="Times New Roman" w:hAnsi="Times New Roman" w:cs="Times New Roman"/>
          <w:sz w:val="24"/>
          <w:szCs w:val="24"/>
        </w:rPr>
      </w:pPr>
    </w:p>
    <w:p w:rsidR="00E47713" w:rsidRDefault="00E47713" w:rsidP="00BC7070">
      <w:pPr>
        <w:rPr>
          <w:rFonts w:ascii="Times New Roman" w:hAnsi="Times New Roman" w:cs="Times New Roman"/>
          <w:sz w:val="24"/>
          <w:szCs w:val="24"/>
        </w:rPr>
      </w:pPr>
    </w:p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B56B8"/>
    <w:rsid w:val="00185643"/>
    <w:rsid w:val="0023437E"/>
    <w:rsid w:val="0026330D"/>
    <w:rsid w:val="00320F3F"/>
    <w:rsid w:val="00431A46"/>
    <w:rsid w:val="004F7393"/>
    <w:rsid w:val="00546411"/>
    <w:rsid w:val="00652CB5"/>
    <w:rsid w:val="00672AAE"/>
    <w:rsid w:val="006C2449"/>
    <w:rsid w:val="0079754B"/>
    <w:rsid w:val="00BC7070"/>
    <w:rsid w:val="00D5123B"/>
    <w:rsid w:val="00DC055C"/>
    <w:rsid w:val="00E05933"/>
    <w:rsid w:val="00E47713"/>
    <w:rsid w:val="00F6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2023-07-04T08:45:00Z</dcterms:modified>
</cp:coreProperties>
</file>