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BE" w:rsidRDefault="008B30BE">
      <w:pPr>
        <w:rPr>
          <w:rFonts w:ascii="Times New Roman" w:hAnsi="Times New Roman" w:cs="Times New Roman"/>
          <w:sz w:val="24"/>
          <w:szCs w:val="24"/>
        </w:rPr>
      </w:pPr>
      <w:r w:rsidRPr="008B30BE"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8B30BE" w:rsidRPr="008B30BE">
        <w:rPr>
          <w:rFonts w:ascii="Times New Roman" w:hAnsi="Times New Roman" w:cs="Times New Roman"/>
          <w:sz w:val="24"/>
          <w:szCs w:val="24"/>
        </w:rPr>
        <w:t>Машины и оборудование лесного комплекса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823538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DE3776">
        <w:rPr>
          <w:rFonts w:ascii="Times New Roman" w:hAnsi="Times New Roman" w:cs="Times New Roman"/>
          <w:sz w:val="24"/>
          <w:szCs w:val="24"/>
        </w:rPr>
        <w:t>Заочная</w:t>
      </w:r>
    </w:p>
    <w:tbl>
      <w:tblPr>
        <w:tblW w:w="9231" w:type="dxa"/>
        <w:tblInd w:w="91" w:type="dxa"/>
        <w:tblLook w:val="04A0"/>
      </w:tblPr>
      <w:tblGrid>
        <w:gridCol w:w="1691"/>
        <w:gridCol w:w="7540"/>
      </w:tblGrid>
      <w:tr w:rsidR="00823538" w:rsidRPr="00823538" w:rsidTr="00823538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Б1.О.01</w:t>
            </w:r>
          </w:p>
        </w:tc>
        <w:tc>
          <w:tcPr>
            <w:tcW w:w="7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Б1.О.03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Б1.О.04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Б1.О.05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Б1.О.06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Б1.О.07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Б1.О.08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Б1.О.09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машиностроительным производством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Б1.О.19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машиностроения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лесных машин и оборудования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Б1.О.29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ремонта лесных машин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Б1.О.30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машин и оборудования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Б1.О.31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 и автоматизация производственных процессов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Б1.О.32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Б1.О.33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Б1.О.ДВ.01.01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Б1.О.ДВ.01.02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машин и основы конструирования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конструкция машин и оборудования отрасли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Б1.В.03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Б1.В.04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Б1.В.05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оборудование лесного хозяйства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Б1.В.06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лесозаготовительных производств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Б1.В.07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Б1.В.08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Б1.В.09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продукции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моделирования лесозаготовительных машин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Б1.В.ДВ.01.01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машин и оборудования отрасли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Б1.В.ДВ.01.02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расчеты в процессах изготовления и эксплуатации оборудования лесного комплекса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Б1.В.ДВ.02.01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Б1.В.ДВ.02.02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и испытание машин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Б1.В.ДВ.03.01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Гидропривод в лесном комплексе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Б1.В.ДВ.03.02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основы тепловых процессов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 диагностика машин и оборудования отрасли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Сухопутный транспорт леса</w:t>
            </w:r>
          </w:p>
        </w:tc>
      </w:tr>
      <w:tr w:rsidR="00823538" w:rsidRPr="00823538" w:rsidTr="00823538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3538" w:rsidRPr="00823538" w:rsidRDefault="00823538" w:rsidP="00823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манипуляторы в лесном комплексе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2E1273"/>
    <w:rsid w:val="00374591"/>
    <w:rsid w:val="005A227E"/>
    <w:rsid w:val="006C2449"/>
    <w:rsid w:val="0073458B"/>
    <w:rsid w:val="007D5C1A"/>
    <w:rsid w:val="008105DE"/>
    <w:rsid w:val="00823538"/>
    <w:rsid w:val="008B30BE"/>
    <w:rsid w:val="00A209A7"/>
    <w:rsid w:val="00D129B1"/>
    <w:rsid w:val="00DA4883"/>
    <w:rsid w:val="00DE3776"/>
    <w:rsid w:val="00DF2682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2023-04-13T11:41:00Z</dcterms:modified>
</cp:coreProperties>
</file>