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7" w:rsidRDefault="001A2287">
      <w:pPr>
        <w:rPr>
          <w:rFonts w:ascii="Times New Roman" w:hAnsi="Times New Roman" w:cs="Times New Roman"/>
          <w:sz w:val="24"/>
          <w:szCs w:val="24"/>
        </w:rPr>
      </w:pPr>
      <w:r w:rsidRPr="001A2287"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A2287" w:rsidRPr="001A228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34478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B34478" w:rsidRPr="00B34478" w:rsidTr="00B3447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алгоритмизация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дискретной автоматики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лесохимических производств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 и измерительная техника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  <w:tr w:rsidR="00B34478" w:rsidRPr="00B34478" w:rsidTr="00B3447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478" w:rsidRPr="00B34478" w:rsidRDefault="00B34478" w:rsidP="00B3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82149"/>
    <w:rsid w:val="001A2287"/>
    <w:rsid w:val="002D28FE"/>
    <w:rsid w:val="00374591"/>
    <w:rsid w:val="00556706"/>
    <w:rsid w:val="005A227E"/>
    <w:rsid w:val="006C2449"/>
    <w:rsid w:val="0073458B"/>
    <w:rsid w:val="008105DE"/>
    <w:rsid w:val="00A209A7"/>
    <w:rsid w:val="00B3447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2023-05-19T06:58:00Z</dcterms:modified>
</cp:coreProperties>
</file>