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6E" w:rsidRDefault="00B32D6E">
      <w:pPr>
        <w:rPr>
          <w:rFonts w:ascii="Times New Roman" w:hAnsi="Times New Roman" w:cs="Times New Roman"/>
          <w:sz w:val="24"/>
          <w:szCs w:val="24"/>
        </w:rPr>
      </w:pPr>
      <w:r w:rsidRPr="00B32D6E">
        <w:rPr>
          <w:rFonts w:ascii="Times New Roman" w:hAnsi="Times New Roman" w:cs="Times New Roman"/>
          <w:sz w:val="24"/>
          <w:szCs w:val="24"/>
        </w:rPr>
        <w:t xml:space="preserve">20.03.01 </w:t>
      </w:r>
      <w:proofErr w:type="spellStart"/>
      <w:r w:rsidRPr="00B32D6E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B32D6E">
        <w:rPr>
          <w:rFonts w:ascii="Times New Roman" w:hAnsi="Times New Roman" w:cs="Times New Roman"/>
          <w:sz w:val="24"/>
          <w:szCs w:val="24"/>
        </w:rPr>
        <w:t xml:space="preserve"> безопасность</w:t>
      </w:r>
    </w:p>
    <w:p w:rsidR="00B32D6E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B32D6E" w:rsidRPr="00B32D6E">
        <w:rPr>
          <w:rFonts w:ascii="Times New Roman" w:hAnsi="Times New Roman" w:cs="Times New Roman"/>
          <w:sz w:val="24"/>
          <w:szCs w:val="24"/>
        </w:rPr>
        <w:t>Инженерная защита окружающей среды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</w:t>
      </w:r>
      <w:r w:rsidR="00DB1E06">
        <w:rPr>
          <w:rFonts w:ascii="Times New Roman" w:hAnsi="Times New Roman" w:cs="Times New Roman"/>
          <w:sz w:val="24"/>
          <w:szCs w:val="24"/>
        </w:rPr>
        <w:t>19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190FBD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806" w:type="dxa"/>
        <w:tblInd w:w="91" w:type="dxa"/>
        <w:tblLook w:val="04A0"/>
      </w:tblPr>
      <w:tblGrid>
        <w:gridCol w:w="1678"/>
        <w:gridCol w:w="7128"/>
      </w:tblGrid>
      <w:tr w:rsidR="00DB1E06" w:rsidRPr="00DB1E06" w:rsidTr="00DB1E06">
        <w:trPr>
          <w:trHeight w:val="30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.Б.01</w:t>
            </w:r>
          </w:p>
        </w:tc>
        <w:tc>
          <w:tcPr>
            <w:tcW w:w="7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.Б.04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.Б.05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.Б.06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.Б.07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.Б.08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.Б.09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и неорганическая химия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.Б.14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.Б.15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Социология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.Б.16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право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.Б.17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Ноксология</w:t>
            </w:r>
            <w:proofErr w:type="spellEnd"/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.Б.18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.Б.19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Медико-биологические основы безопасности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организация производства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химия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Методология чистого производства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.Б.24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  <w:proofErr w:type="spellEnd"/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.Б.25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Прикладная механика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.Б.26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.Б.27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.Б.28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Надзор и контроль в сфере безопасности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.Б.29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горения и взрыва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.Б.30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Органическая химия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мониторинг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окружающей среды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экология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Водопотребление и водоотведение  промышленных предприятий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безопасности и организация охраны труда на производстве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экспертиза, экологическая сертификация и экологическое страхование промышленных объектов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менеджмент и экологический аудит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нормирование и техническое регулирование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Гидрогазодинамика</w:t>
            </w:r>
            <w:proofErr w:type="spellEnd"/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Теплофизика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</w:t>
            </w:r>
            <w:proofErr w:type="spell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техносферной</w:t>
            </w:r>
            <w:proofErr w:type="spell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безопасностью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человека от опасных излучений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оценка условий труда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.В.14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токсикология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.В.15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воды и атмосферного воздуха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.В.16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безопасность при обращении с опасными отходами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.В.17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Надежность технических систем и техногенный риск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прогнозирование промышленного природопользования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токсикологии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Инженерные методы защиты атмосферы, гидросферы, литосферы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безопасность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Метеорология и климатология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Воздействие физических факторов на промышленных предприятиях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Пожарная безопасность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аудит промышленных предприятий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грунтов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безопасность промышленных предприятий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Утилизация и рекуперация отходов производства и  потребления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микробиологии и биотехнологии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Б1.В.ДВ.07.01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основы переработки природных ресурсов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окружающей среды Республики Коми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проектов нормативов предельно допустимых выбросов загрязняющих веществ</w:t>
            </w:r>
          </w:p>
        </w:tc>
      </w:tr>
      <w:tr w:rsidR="00DB1E06" w:rsidRPr="00DB1E06" w:rsidTr="00DB1E06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E06" w:rsidRPr="00DB1E06" w:rsidRDefault="00DB1E06" w:rsidP="00DB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риска объектов производственной безопасности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57F"/>
    <w:rsid w:val="000D08C4"/>
    <w:rsid w:val="00190FBD"/>
    <w:rsid w:val="002D28FE"/>
    <w:rsid w:val="00374591"/>
    <w:rsid w:val="005A227E"/>
    <w:rsid w:val="006C2449"/>
    <w:rsid w:val="0073458B"/>
    <w:rsid w:val="007A7AEC"/>
    <w:rsid w:val="008105DE"/>
    <w:rsid w:val="00A209A7"/>
    <w:rsid w:val="00B32D6E"/>
    <w:rsid w:val="00CF6886"/>
    <w:rsid w:val="00DB1E06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19</cp:revision>
  <dcterms:created xsi:type="dcterms:W3CDTF">2023-04-12T13:29:00Z</dcterms:created>
  <dcterms:modified xsi:type="dcterms:W3CDTF">2023-04-14T11:32:00Z</dcterms:modified>
</cp:coreProperties>
</file>