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C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AA1B8C" w:rsidRPr="00E16BCD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A1B8C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A6D7C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AA1B8C" w:rsidRDefault="00AA1B8C" w:rsidP="00AA1B8C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AA1B8C" w:rsidRPr="00AA1B8C" w:rsidTr="00AA1B8C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 исследовательской работы)</w:t>
            </w:r>
            <w:proofErr w:type="gramEnd"/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A1B8C" w:rsidRDefault="006C2449" w:rsidP="00AA1B8C"/>
    <w:sectPr w:rsidR="006C2449" w:rsidRPr="00AA1B8C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01982"/>
    <w:rsid w:val="00320F3F"/>
    <w:rsid w:val="00431A46"/>
    <w:rsid w:val="005245CA"/>
    <w:rsid w:val="00652CB5"/>
    <w:rsid w:val="00672AAE"/>
    <w:rsid w:val="006C2449"/>
    <w:rsid w:val="0079754B"/>
    <w:rsid w:val="00AA1B8C"/>
    <w:rsid w:val="00AA6D7C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2023-04-17T11:22:00Z</dcterms:modified>
</cp:coreProperties>
</file>