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2D28FE" w:rsidRPr="00E16BCD" w:rsidRDefault="006C2449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057411"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057411" w:rsidRDefault="00057411" w:rsidP="00057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B14043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 w:rsidP="00057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806" w:type="dxa"/>
        <w:tblInd w:w="91" w:type="dxa"/>
        <w:tblLook w:val="04A0"/>
      </w:tblPr>
      <w:tblGrid>
        <w:gridCol w:w="1691"/>
        <w:gridCol w:w="7115"/>
      </w:tblGrid>
      <w:tr w:rsidR="00B14043" w:rsidRPr="00B14043" w:rsidTr="00B14043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предприятия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механизмов и машин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 машин и основы конструирования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эксплуатация автомобилей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работоспособности технических систем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перевозочных услуг и безопасность транспортного процесса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на транспорте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 на транспорте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организация  восстановления деталей и сборочных единиц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Конструкция, расчет и потребительские свойства изделий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современное состояние автотранспорта  и дорожного движения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Диагностирование технического состояния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Электротехника и электрооборудование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технология и организация услуг в автомобильном сервисе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технического обслуживания  и ремонта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Производственно-техническая инфраструктура предприятий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массового обслуживания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обслуживание и ремонт кузовов автомобилей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Типаж и эксплуатация технологического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производства и ремонта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Эксплуатационные материалы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Сертификация и лицензирование в сфере производства и эксплуатации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эксплуатационные свойства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триботехники</w:t>
            </w:r>
            <w:proofErr w:type="spellEnd"/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теории надежности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машин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государственного учета и контроль технического состояния транспортных средств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двигатели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процессы, конструкция и основы расчета тепловых двигателей и энергетических установок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Автомобильные конструкционные материалы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агрегаты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сервисных услуг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Гидравлические и пневматические  системы транспортных и транспортно-технологических машин и оборудования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Теплотехнические установки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 и системы управления автомобилей</w:t>
            </w:r>
          </w:p>
        </w:tc>
      </w:tr>
      <w:tr w:rsidR="00B14043" w:rsidRPr="00B14043" w:rsidTr="00B1404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4043" w:rsidRPr="00B14043" w:rsidRDefault="00B14043" w:rsidP="00B14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Топливо и горюче-смазочные материалы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7411"/>
    <w:rsid w:val="00092F16"/>
    <w:rsid w:val="000D08C4"/>
    <w:rsid w:val="002D28FE"/>
    <w:rsid w:val="00374591"/>
    <w:rsid w:val="005A227E"/>
    <w:rsid w:val="006C2449"/>
    <w:rsid w:val="0073458B"/>
    <w:rsid w:val="008105DE"/>
    <w:rsid w:val="00A209A7"/>
    <w:rsid w:val="00B14043"/>
    <w:rsid w:val="00D00B53"/>
    <w:rsid w:val="00E16BCD"/>
    <w:rsid w:val="00F26BC1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2023-04-18T06:43:00Z</dcterms:modified>
</cp:coreProperties>
</file>