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24" w:rsidRDefault="00ED7524" w:rsidP="00ED7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1">
        <w:rPr>
          <w:rFonts w:ascii="Times New Roman" w:hAnsi="Times New Roman" w:cs="Times New Roman"/>
          <w:sz w:val="24"/>
          <w:szCs w:val="24"/>
        </w:rPr>
        <w:t xml:space="preserve">23.03.03 Эксплуатация транспортно-технологических машин и комплексов </w:t>
      </w:r>
      <w:r w:rsidRPr="00057411">
        <w:rPr>
          <w:rFonts w:ascii="Times New Roman" w:hAnsi="Times New Roman" w:cs="Times New Roman"/>
          <w:sz w:val="24"/>
          <w:szCs w:val="24"/>
        </w:rPr>
        <w:cr/>
      </w:r>
    </w:p>
    <w:p w:rsidR="00ED7524" w:rsidRPr="00E16BCD" w:rsidRDefault="00ED7524" w:rsidP="00ED7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057411">
        <w:rPr>
          <w:rFonts w:ascii="Times New Roman" w:hAnsi="Times New Roman" w:cs="Times New Roman"/>
          <w:sz w:val="24"/>
          <w:szCs w:val="24"/>
        </w:rPr>
        <w:t>Автомобильный сервис</w:t>
      </w:r>
    </w:p>
    <w:p w:rsidR="00ED7524" w:rsidRDefault="00ED7524" w:rsidP="00ED7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395D2A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ED7524" w:rsidRDefault="00ED7524" w:rsidP="00ED7524"/>
    <w:tbl>
      <w:tblPr>
        <w:tblW w:w="8806" w:type="dxa"/>
        <w:tblInd w:w="91" w:type="dxa"/>
        <w:tblLook w:val="04A0"/>
      </w:tblPr>
      <w:tblGrid>
        <w:gridCol w:w="1328"/>
        <w:gridCol w:w="7478"/>
      </w:tblGrid>
      <w:tr w:rsidR="00ED7524" w:rsidRPr="00ED7524" w:rsidTr="00ED7524">
        <w:trPr>
          <w:trHeight w:val="84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7524" w:rsidRPr="00ED7524" w:rsidRDefault="00ED7524" w:rsidP="00ED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Б2.В.01(У)</w:t>
            </w:r>
          </w:p>
        </w:tc>
        <w:tc>
          <w:tcPr>
            <w:tcW w:w="7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7524" w:rsidRPr="00ED7524" w:rsidRDefault="00ED7524" w:rsidP="00ED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 умений и навыков научно-исследовательской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D7524" w:rsidRPr="00ED7524" w:rsidTr="00ED7524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7524" w:rsidRPr="00ED7524" w:rsidRDefault="00ED7524" w:rsidP="00ED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Б2.В.02(П)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7524" w:rsidRPr="00ED7524" w:rsidRDefault="00ED7524" w:rsidP="00ED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D7524" w:rsidRPr="00ED7524" w:rsidTr="00ED7524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7524" w:rsidRPr="00ED7524" w:rsidRDefault="00ED7524" w:rsidP="00ED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Б2.В.03(П)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7524" w:rsidRPr="00ED7524" w:rsidRDefault="00ED7524" w:rsidP="00ED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ED7524" w:rsidRDefault="006C2449" w:rsidP="00ED7524"/>
    <w:sectPr w:rsidR="006C2449" w:rsidRPr="00ED7524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3234BE"/>
    <w:rsid w:val="00395D2A"/>
    <w:rsid w:val="00431A46"/>
    <w:rsid w:val="004B4BF4"/>
    <w:rsid w:val="00652CB5"/>
    <w:rsid w:val="00672AAE"/>
    <w:rsid w:val="006C2449"/>
    <w:rsid w:val="0079754B"/>
    <w:rsid w:val="00BC7070"/>
    <w:rsid w:val="00E05933"/>
    <w:rsid w:val="00ED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2023-04-18T06:46:00Z</dcterms:modified>
</cp:coreProperties>
</file>