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0" w:rsidRDefault="00BE2170" w:rsidP="00BE2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BE2170" w:rsidRDefault="00BE2170" w:rsidP="00BE2170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C04FF2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C04FF2" w:rsidRPr="00C04FF2" w:rsidRDefault="00C04FF2" w:rsidP="00C04FF2">
      <w:pPr>
        <w:tabs>
          <w:tab w:val="left" w:pos="1005"/>
        </w:tabs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C04FF2" w:rsidRPr="00C04FF2" w:rsidTr="00C04FF2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C04FF2" w:rsidRDefault="006C2449" w:rsidP="00C04FF2">
      <w:pPr>
        <w:tabs>
          <w:tab w:val="left" w:pos="1005"/>
        </w:tabs>
      </w:pPr>
    </w:p>
    <w:sectPr w:rsidR="006C2449" w:rsidRPr="00C04FF2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07A0D"/>
    <w:rsid w:val="00431A46"/>
    <w:rsid w:val="00652CB5"/>
    <w:rsid w:val="00672AAE"/>
    <w:rsid w:val="006C2449"/>
    <w:rsid w:val="0079754B"/>
    <w:rsid w:val="00AC60CB"/>
    <w:rsid w:val="00BC7070"/>
    <w:rsid w:val="00BE2170"/>
    <w:rsid w:val="00C04FF2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2023-04-18T08:40:00Z</dcterms:modified>
</cp:coreProperties>
</file>