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E7" w:rsidRDefault="004802E7" w:rsidP="004802E7">
      <w:pPr>
        <w:rPr>
          <w:rFonts w:ascii="Times New Roman" w:hAnsi="Times New Roman" w:cs="Times New Roman"/>
          <w:sz w:val="24"/>
          <w:szCs w:val="24"/>
        </w:rPr>
      </w:pPr>
      <w:r w:rsidRPr="00ED02A4">
        <w:rPr>
          <w:rFonts w:ascii="Times New Roman" w:hAnsi="Times New Roman" w:cs="Times New Roman"/>
          <w:sz w:val="24"/>
          <w:szCs w:val="24"/>
        </w:rPr>
        <w:t>35.03.02 Технология лесозаготовительных и деревоперерабатывающих производств</w:t>
      </w:r>
    </w:p>
    <w:p w:rsidR="004802E7" w:rsidRDefault="004802E7" w:rsidP="004802E7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ED02A4">
        <w:rPr>
          <w:rFonts w:ascii="Times New Roman" w:hAnsi="Times New Roman" w:cs="Times New Roman"/>
          <w:sz w:val="24"/>
          <w:szCs w:val="24"/>
        </w:rPr>
        <w:t>Технология деревообработки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070" w:rsidRDefault="00BC7070" w:rsidP="0048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7C212A">
        <w:rPr>
          <w:rFonts w:ascii="Times New Roman" w:hAnsi="Times New Roman" w:cs="Times New Roman"/>
          <w:sz w:val="24"/>
          <w:szCs w:val="24"/>
        </w:rPr>
        <w:t>3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EE4E64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4802E7" w:rsidRDefault="004802E7" w:rsidP="00BC70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4802E7" w:rsidRPr="004802E7" w:rsidTr="004802E7">
        <w:trPr>
          <w:trHeight w:val="42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4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802E7" w:rsidRPr="004802E7" w:rsidTr="004802E7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4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802E7" w:rsidRPr="004802E7" w:rsidTr="004802E7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4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802E7" w:rsidRPr="004802E7" w:rsidTr="004802E7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4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4802E7" w:rsidRDefault="006C2449" w:rsidP="004802E7"/>
    <w:sectPr w:rsidR="006C2449" w:rsidRPr="004802E7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060A32"/>
    <w:rsid w:val="00172EE3"/>
    <w:rsid w:val="0023437E"/>
    <w:rsid w:val="0026330D"/>
    <w:rsid w:val="00320F3F"/>
    <w:rsid w:val="00431A46"/>
    <w:rsid w:val="004802E7"/>
    <w:rsid w:val="006443EC"/>
    <w:rsid w:val="00652CB5"/>
    <w:rsid w:val="00672AAE"/>
    <w:rsid w:val="006C2449"/>
    <w:rsid w:val="0079754B"/>
    <w:rsid w:val="007C212A"/>
    <w:rsid w:val="00AF3A5A"/>
    <w:rsid w:val="00BC7070"/>
    <w:rsid w:val="00C11305"/>
    <w:rsid w:val="00E05933"/>
    <w:rsid w:val="00EE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20</cp:revision>
  <dcterms:created xsi:type="dcterms:W3CDTF">2023-04-12T13:29:00Z</dcterms:created>
  <dcterms:modified xsi:type="dcterms:W3CDTF">2023-05-19T08:23:00Z</dcterms:modified>
</cp:coreProperties>
</file>