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2A65F7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 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5565"/>
    <w:rsid w:val="00054A05"/>
    <w:rsid w:val="0023437E"/>
    <w:rsid w:val="0026330D"/>
    <w:rsid w:val="002A65F7"/>
    <w:rsid w:val="00320F3F"/>
    <w:rsid w:val="00431A46"/>
    <w:rsid w:val="00652CB5"/>
    <w:rsid w:val="00672AAE"/>
    <w:rsid w:val="006C2449"/>
    <w:rsid w:val="0079754B"/>
    <w:rsid w:val="00857E15"/>
    <w:rsid w:val="0097643B"/>
    <w:rsid w:val="00997735"/>
    <w:rsid w:val="00B92E2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2023-04-18T12:36:00Z</dcterms:modified>
</cp:coreProperties>
</file>