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Электрооборудование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1482B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997735" w:rsidRDefault="00997735" w:rsidP="00997735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997735" w:rsidRPr="00997735" w:rsidTr="00997735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A1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 (в том числе получение первичных навыков научно-исследовательской работы)</w:t>
            </w:r>
            <w:proofErr w:type="gramEnd"/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997735" w:rsidRDefault="006C2449" w:rsidP="00997735"/>
    <w:sectPr w:rsidR="006C2449" w:rsidRPr="00997735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05565"/>
    <w:rsid w:val="00054A05"/>
    <w:rsid w:val="0023437E"/>
    <w:rsid w:val="0026330D"/>
    <w:rsid w:val="002A65F7"/>
    <w:rsid w:val="00320F3F"/>
    <w:rsid w:val="003C0DCB"/>
    <w:rsid w:val="00431A46"/>
    <w:rsid w:val="00652CB5"/>
    <w:rsid w:val="00672AAE"/>
    <w:rsid w:val="006C2449"/>
    <w:rsid w:val="0079754B"/>
    <w:rsid w:val="00857E15"/>
    <w:rsid w:val="0097643B"/>
    <w:rsid w:val="00997735"/>
    <w:rsid w:val="00A1482B"/>
    <w:rsid w:val="00B92E2C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2023-05-19T08:26:00Z</dcterms:modified>
</cp:coreProperties>
</file>