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1" w:rsidRDefault="000D63D1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2A669D" w:rsidRPr="002A669D">
        <w:rPr>
          <w:rFonts w:ascii="Times New Roman" w:hAnsi="Times New Roman" w:cs="Times New Roman"/>
          <w:sz w:val="24"/>
          <w:szCs w:val="24"/>
        </w:rPr>
        <w:t>Экономика организаций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F55898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F55898" w:rsidRPr="00F55898" w:rsidTr="00F5589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Институциональная экономика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анализ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игр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в экономике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российского предпринимательства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финансы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компьютерные программы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отраслевых рынков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финансовый учет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управленческий учет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 организациях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природопользования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лесной отрасли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социология труда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нормирования и оплаты труда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бизнеса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ценных бумаг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Экономическая оценка инвестиций 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инвестиционной деятельности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Хозяйственное право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лесами</w:t>
            </w:r>
          </w:p>
        </w:tc>
      </w:tr>
      <w:tr w:rsidR="00F55898" w:rsidRPr="00F55898" w:rsidTr="00F5589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898" w:rsidRPr="00F55898" w:rsidRDefault="00F55898" w:rsidP="00F5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финансовой отчетности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0D63D1"/>
    <w:rsid w:val="002A669D"/>
    <w:rsid w:val="002D28FE"/>
    <w:rsid w:val="00374591"/>
    <w:rsid w:val="005A227E"/>
    <w:rsid w:val="006C2449"/>
    <w:rsid w:val="0073458B"/>
    <w:rsid w:val="008105DE"/>
    <w:rsid w:val="00815902"/>
    <w:rsid w:val="00A209A7"/>
    <w:rsid w:val="00DD65A4"/>
    <w:rsid w:val="00E16BCD"/>
    <w:rsid w:val="00F277EC"/>
    <w:rsid w:val="00F55898"/>
    <w:rsid w:val="00F6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2023-05-19T08:34:00Z</dcterms:modified>
</cp:coreProperties>
</file>