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1" w:rsidRDefault="000D63D1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D90144" w:rsidRPr="00D90144">
        <w:rPr>
          <w:rFonts w:ascii="Times New Roman" w:hAnsi="Times New Roman" w:cs="Times New Roman"/>
          <w:sz w:val="24"/>
          <w:szCs w:val="24"/>
        </w:rPr>
        <w:t>Экономика предприятий и организаций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D90144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90144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78"/>
        <w:gridCol w:w="7411"/>
      </w:tblGrid>
      <w:tr w:rsidR="00D90144" w:rsidRPr="00D90144" w:rsidTr="00D90144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Институциональная экономика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 и анализ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игр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в экономике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российского предпринимательства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финансы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финансовый учет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управленческий учет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 организациях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природопользования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отраслевых рынков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лесной отрасли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социология труда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нормирования и оплаты труда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компьютерные программы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1С: Бухгалтерия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бизнеса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ценных бумаг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в отраслях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оценка инвестиций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инвестиционной деятельности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комплексе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расчеты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Внешнеэкономическая деятельность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.В.ДВ.10.01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Хозяйственное право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предпринимательства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лесами</w:t>
            </w:r>
          </w:p>
        </w:tc>
      </w:tr>
      <w:tr w:rsidR="00D90144" w:rsidRPr="00D90144" w:rsidTr="00D9014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144" w:rsidRPr="00D90144" w:rsidRDefault="00D90144" w:rsidP="00D9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финансовой отчетности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0D63D1"/>
    <w:rsid w:val="002A669D"/>
    <w:rsid w:val="002D28FE"/>
    <w:rsid w:val="00374591"/>
    <w:rsid w:val="005A227E"/>
    <w:rsid w:val="006C2449"/>
    <w:rsid w:val="0073458B"/>
    <w:rsid w:val="008105DE"/>
    <w:rsid w:val="00815902"/>
    <w:rsid w:val="00846EC9"/>
    <w:rsid w:val="00A209A7"/>
    <w:rsid w:val="00D90144"/>
    <w:rsid w:val="00DD65A4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2023-04-19T08:44:00Z</dcterms:modified>
</cp:coreProperties>
</file>