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B" w:rsidRPr="00C8155B" w:rsidRDefault="00C8155B" w:rsidP="00C8155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1360" w:rsidRPr="005E4F4B" w:rsidRDefault="007F1360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F4B">
        <w:rPr>
          <w:rFonts w:ascii="Times New Roman" w:hAnsi="Times New Roman" w:cs="Times New Roman"/>
          <w:b/>
          <w:bCs/>
          <w:sz w:val="28"/>
          <w:szCs w:val="28"/>
        </w:rPr>
        <w:t>План работы Уч</w:t>
      </w:r>
      <w:r w:rsidR="000A55E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E4F4B">
        <w:rPr>
          <w:rFonts w:ascii="Times New Roman" w:hAnsi="Times New Roman" w:cs="Times New Roman"/>
          <w:b/>
          <w:bCs/>
          <w:sz w:val="28"/>
          <w:szCs w:val="28"/>
        </w:rPr>
        <w:t>ного совета</w:t>
      </w:r>
    </w:p>
    <w:p w:rsidR="007F1360" w:rsidRPr="005E4F4B" w:rsidRDefault="007F1360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F4B">
        <w:rPr>
          <w:rFonts w:ascii="Times New Roman" w:hAnsi="Times New Roman" w:cs="Times New Roman"/>
          <w:b/>
          <w:bCs/>
          <w:sz w:val="28"/>
          <w:szCs w:val="28"/>
        </w:rPr>
        <w:t>Сыктывкарского лесного института</w:t>
      </w:r>
    </w:p>
    <w:p w:rsidR="007F1360" w:rsidRPr="005E4F4B" w:rsidRDefault="009E17C1" w:rsidP="007F1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</w:t>
      </w:r>
      <w:r w:rsidR="007F1360" w:rsidRPr="005E4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360">
        <w:rPr>
          <w:rFonts w:ascii="Times New Roman" w:hAnsi="Times New Roman" w:cs="Times New Roman"/>
          <w:b/>
          <w:bCs/>
          <w:sz w:val="28"/>
          <w:szCs w:val="28"/>
        </w:rPr>
        <w:t>–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F1360" w:rsidRPr="005E4F4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296"/>
        <w:gridCol w:w="7993"/>
      </w:tblGrid>
      <w:tr w:rsidR="007F1360" w:rsidRPr="007B59BA" w:rsidTr="000A55E7">
        <w:tc>
          <w:tcPr>
            <w:tcW w:w="458" w:type="dxa"/>
          </w:tcPr>
          <w:p w:rsidR="007F1360" w:rsidRPr="007B59BA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7F1360" w:rsidRPr="007B59BA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993" w:type="dxa"/>
          </w:tcPr>
          <w:p w:rsidR="007F1360" w:rsidRPr="007B59BA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</w:t>
            </w:r>
          </w:p>
        </w:tc>
      </w:tr>
      <w:tr w:rsidR="007F1360" w:rsidRPr="007B59BA" w:rsidTr="000A55E7">
        <w:trPr>
          <w:trHeight w:val="1395"/>
        </w:trPr>
        <w:tc>
          <w:tcPr>
            <w:tcW w:w="458" w:type="dxa"/>
          </w:tcPr>
          <w:p w:rsidR="007F1360" w:rsidRPr="007B59BA" w:rsidRDefault="007F1360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F1360" w:rsidRPr="007B59BA" w:rsidRDefault="009E17C1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30.08.</w:t>
            </w:r>
            <w:r w:rsidR="00C7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93" w:type="dxa"/>
          </w:tcPr>
          <w:p w:rsidR="009A17B1" w:rsidRPr="009A17B1" w:rsidRDefault="000A55E7" w:rsidP="000A55E7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9A17B1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дела. </w:t>
            </w:r>
            <w:r w:rsidR="009A17B1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секретарь Уч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9A17B1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ного совета                  Асадуллин Ф. Ф.</w:t>
            </w:r>
          </w:p>
          <w:p w:rsidR="000A55E7" w:rsidRDefault="000A55E7" w:rsidP="000A55E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F1360"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Ученого </w:t>
            </w:r>
            <w:r w:rsidR="003137D9">
              <w:rPr>
                <w:rFonts w:ascii="Times New Roman" w:hAnsi="Times New Roman" w:cs="Times New Roman"/>
                <w:sz w:val="24"/>
                <w:szCs w:val="24"/>
              </w:rPr>
              <w:t>совета СЛИ</w:t>
            </w:r>
            <w:r w:rsidR="007F1360"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7B1"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="007F1360" w:rsidRPr="00682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1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1360"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7F1360" w:rsidRPr="006825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</w:t>
            </w:r>
            <w:r w:rsidR="007F1360"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17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секретарь Уч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9A17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ного совета Ас</w:t>
            </w:r>
            <w:r w:rsidR="007F1360" w:rsidRPr="006825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адуллин Ф. Ф.</w:t>
            </w:r>
          </w:p>
          <w:p w:rsidR="00177E53" w:rsidRPr="000A55E7" w:rsidRDefault="000A55E7" w:rsidP="000A55E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3. </w:t>
            </w:r>
            <w:r w:rsidR="00177E53" w:rsidRPr="00177E53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правил приема в СЛИ в 2020 году.</w:t>
            </w:r>
            <w:r w:rsidR="00177E53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Докладчик </w:t>
            </w:r>
            <w:r w:rsidR="00177E53" w:rsidRPr="007B59BA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="00177E53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тветственный секретарь при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177E53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мной комиссии Пестова Н. Ф.</w:t>
            </w:r>
          </w:p>
        </w:tc>
      </w:tr>
      <w:tr w:rsidR="00377A5F" w:rsidRPr="007B59BA" w:rsidTr="000A55E7">
        <w:trPr>
          <w:trHeight w:val="1976"/>
        </w:trPr>
        <w:tc>
          <w:tcPr>
            <w:tcW w:w="458" w:type="dxa"/>
          </w:tcPr>
          <w:p w:rsidR="00377A5F" w:rsidRPr="007B59BA" w:rsidRDefault="007453FE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377A5F" w:rsidRDefault="00C72196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93" w:type="dxa"/>
          </w:tcPr>
          <w:p w:rsidR="009A17B1" w:rsidRDefault="009A17B1" w:rsidP="009A17B1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55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Итоги при</w:t>
            </w:r>
            <w:r w:rsidR="000A5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ма и задачи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 в 2019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тветственный секретарь при</w:t>
            </w:r>
            <w:r w:rsid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мной комиссии Пестова Н. Ф.</w:t>
            </w:r>
          </w:p>
          <w:p w:rsidR="00177E53" w:rsidRDefault="00177E53" w:rsidP="00177E53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55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05AC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имущественного комплекса и инженерно-технических сетей к зимней эксплуатации. </w:t>
            </w:r>
            <w:r w:rsidR="00ED05AC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</w:t>
            </w:r>
            <w:r w:rsidR="00ED05AC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D05AC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 директора по АХР Кузнецов Д. В.</w:t>
            </w:r>
          </w:p>
          <w:p w:rsidR="00377A5F" w:rsidRPr="00ED05AC" w:rsidRDefault="00177E53" w:rsidP="000A55E7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55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мероприятия, проводимых в рамках противодействия идеологии экстремизма, терроризма и коррупции на 2019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5AC" w:rsidRPr="00ED0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ведущий инженер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ГОиЧС</w:t>
            </w:r>
            <w:proofErr w:type="spellEnd"/>
            <w:r w:rsidR="00A22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Артеева О.</w:t>
            </w:r>
            <w:r w:rsid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22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В., </w:t>
            </w:r>
            <w:r w:rsid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</w:t>
            </w:r>
            <w:r w:rsidR="00A22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22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УПиК</w:t>
            </w:r>
            <w:r w:rsid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spellEnd"/>
            <w:r w:rsidR="00A22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Ковалевская М.</w:t>
            </w:r>
            <w:r w:rsid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22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222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A222FF"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начальник </w:t>
            </w:r>
            <w:proofErr w:type="spellStart"/>
            <w:r w:rsidR="00A222FF"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ОВиСР</w:t>
            </w:r>
            <w:proofErr w:type="spellEnd"/>
            <w:r w:rsidR="00A222FF"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222FF"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Широченко</w:t>
            </w:r>
            <w:proofErr w:type="spellEnd"/>
            <w:r w:rsidR="00A222FF"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</w:t>
            </w:r>
            <w:r w:rsid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222FF"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F1360" w:rsidRPr="007B59BA" w:rsidTr="000A55E7">
        <w:trPr>
          <w:trHeight w:val="843"/>
        </w:trPr>
        <w:tc>
          <w:tcPr>
            <w:tcW w:w="458" w:type="dxa"/>
          </w:tcPr>
          <w:p w:rsidR="007F1360" w:rsidRPr="004D3755" w:rsidRDefault="007453FE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7F1360" w:rsidRPr="004D3755" w:rsidRDefault="00C72196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19.12.2019</w:t>
            </w:r>
          </w:p>
        </w:tc>
        <w:tc>
          <w:tcPr>
            <w:tcW w:w="7993" w:type="dxa"/>
          </w:tcPr>
          <w:p w:rsidR="002A4C58" w:rsidRPr="000A55E7" w:rsidRDefault="000A55E7" w:rsidP="000A55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D3755"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r w:rsidR="00CD5F93" w:rsidRPr="000A55E7">
              <w:rPr>
                <w:rFonts w:ascii="Times New Roman" w:hAnsi="Times New Roman" w:cs="Times New Roman"/>
                <w:sz w:val="24"/>
                <w:szCs w:val="24"/>
              </w:rPr>
              <w:t>отчет по исполнению внутривузовской темы</w:t>
            </w:r>
            <w:r w:rsidR="004D3755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D5F93" w:rsidRPr="000A55E7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научных основ и практических рекомендаций по переводу лесосырьевой базы Республики Коми на инновационную интенсивную модель расширенного воспроизводства на период 2015-2020гг.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3755" w:rsidRPr="000A5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755"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Докладчик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="004D3755"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D3755"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>, профессор</w:t>
            </w:r>
            <w:r w:rsidR="00CD5F93"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>, научный руководитель</w:t>
            </w:r>
            <w:r w:rsidR="004D3755"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>Большаков Н.М.</w:t>
            </w:r>
          </w:p>
        </w:tc>
      </w:tr>
      <w:tr w:rsidR="007F1360" w:rsidRPr="007B59BA" w:rsidTr="000A55E7">
        <w:trPr>
          <w:trHeight w:val="1952"/>
        </w:trPr>
        <w:tc>
          <w:tcPr>
            <w:tcW w:w="458" w:type="dxa"/>
          </w:tcPr>
          <w:p w:rsidR="007F1360" w:rsidRPr="007B59BA" w:rsidRDefault="00C72196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7F1360" w:rsidRPr="007B59BA" w:rsidRDefault="007F1360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7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</w:t>
            </w:r>
            <w:r w:rsidR="00C7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93" w:type="dxa"/>
          </w:tcPr>
          <w:p w:rsidR="007F1360" w:rsidRPr="007B59BA" w:rsidRDefault="000A55E7" w:rsidP="000A55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>О выполн</w:t>
            </w:r>
            <w:r w:rsidR="00A222FF">
              <w:rPr>
                <w:rFonts w:ascii="Times New Roman" w:hAnsi="Times New Roman" w:cs="Times New Roman"/>
                <w:sz w:val="24"/>
                <w:szCs w:val="24"/>
              </w:rPr>
              <w:t>ении научных исследований в 2019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году и утверждении плана научно-иссле</w:t>
            </w:r>
            <w:r w:rsidR="007F1360">
              <w:rPr>
                <w:rFonts w:ascii="Times New Roman" w:hAnsi="Times New Roman" w:cs="Times New Roman"/>
                <w:sz w:val="24"/>
                <w:szCs w:val="24"/>
              </w:rPr>
              <w:t>довательских работ в СЛИ на 20</w:t>
            </w:r>
            <w:r w:rsidR="00A222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начальник </w:t>
            </w:r>
            <w:proofErr w:type="spellStart"/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ОООНиИД</w:t>
            </w:r>
            <w:proofErr w:type="spellEnd"/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Хохлова Е. В.</w:t>
            </w:r>
          </w:p>
          <w:p w:rsidR="000A55E7" w:rsidRDefault="000A55E7" w:rsidP="000A55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F1360"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Лесного образовательного кластера РК. </w:t>
            </w:r>
            <w:r w:rsidR="007F1360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куратор ЛОК </w:t>
            </w:r>
            <w:proofErr w:type="spellStart"/>
            <w:r w:rsidR="007F1360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Мусихин</w:t>
            </w:r>
            <w:proofErr w:type="spellEnd"/>
            <w:r w:rsidR="007F1360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П. В.</w:t>
            </w:r>
          </w:p>
          <w:p w:rsidR="007F1360" w:rsidRPr="000A55E7" w:rsidRDefault="000A55E7" w:rsidP="000A55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3. </w:t>
            </w:r>
            <w:r w:rsidR="007F1360"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Об адаптации студентов первого курса к учебному процессу. </w:t>
            </w:r>
            <w:r w:rsidR="007F1360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</w:t>
            </w:r>
            <w:r w:rsidR="00CD5F93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деканы факультетов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F1360" w:rsidRPr="007B59BA" w:rsidTr="000A55E7">
        <w:trPr>
          <w:trHeight w:val="1114"/>
        </w:trPr>
        <w:tc>
          <w:tcPr>
            <w:tcW w:w="458" w:type="dxa"/>
          </w:tcPr>
          <w:p w:rsidR="007F1360" w:rsidRPr="007B59BA" w:rsidRDefault="00C72196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7F1360" w:rsidRPr="007B59BA" w:rsidRDefault="00C72196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7F1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93" w:type="dxa"/>
          </w:tcPr>
          <w:p w:rsidR="000A55E7" w:rsidRPr="000A55E7" w:rsidRDefault="000A55E7" w:rsidP="000A55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7F1360" w:rsidRPr="000A55E7">
              <w:rPr>
                <w:rFonts w:ascii="Times New Roman" w:hAnsi="Times New Roman" w:cs="Times New Roman"/>
                <w:sz w:val="24"/>
                <w:szCs w:val="24"/>
              </w:rPr>
              <w:t>О финансово-хозяйственной деятельности СЛИ в</w:t>
            </w:r>
            <w:r w:rsidR="004D3755"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7F1360"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="007F1360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Докладчик – зам. директора по ЭВ Рауш Е.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F1360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</w:t>
            </w:r>
          </w:p>
          <w:p w:rsidR="000A55E7" w:rsidRPr="000A55E7" w:rsidRDefault="000A55E7" w:rsidP="000A55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A5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="007F1360" w:rsidRPr="000A55E7">
              <w:rPr>
                <w:rFonts w:ascii="Times New Roman" w:hAnsi="Times New Roman" w:cs="Times New Roman"/>
                <w:sz w:val="24"/>
                <w:szCs w:val="24"/>
              </w:rPr>
              <w:t>Об утверждении учебных планов и программ на 2020</w:t>
            </w:r>
            <w:r w:rsidR="00C82F9E" w:rsidRPr="000A55E7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="007F1360"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7F1360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начальник УМУ Боровл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7F1360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 З. А.</w:t>
            </w:r>
            <w:r w:rsidR="007453FE"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360" w:rsidRPr="000A55E7" w:rsidRDefault="000A55E7" w:rsidP="000A55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r w:rsidR="003137D9" w:rsidRPr="000A55E7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информационного сопровождения  деятельности института в медиопространстве интернета.</w:t>
            </w:r>
            <w:r w:rsidR="007453FE"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3FE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начальник </w:t>
            </w:r>
            <w:r w:rsidR="003137D9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7453FE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137D9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Бушманов Н.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137D9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</w:t>
            </w:r>
            <w:r w:rsidR="007453FE"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F1360" w:rsidRPr="007B59BA" w:rsidTr="000A55E7">
        <w:trPr>
          <w:trHeight w:val="1736"/>
        </w:trPr>
        <w:tc>
          <w:tcPr>
            <w:tcW w:w="458" w:type="dxa"/>
          </w:tcPr>
          <w:p w:rsidR="007F1360" w:rsidRPr="007B59BA" w:rsidRDefault="00C72196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7F1360" w:rsidRPr="007B59BA" w:rsidRDefault="007F1360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</w:t>
            </w:r>
            <w:r w:rsidR="00C7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93" w:type="dxa"/>
          </w:tcPr>
          <w:p w:rsidR="000A55E7" w:rsidRPr="000A55E7" w:rsidRDefault="000A55E7" w:rsidP="000A55E7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7F1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2F9E">
              <w:rPr>
                <w:rFonts w:ascii="Times New Roman" w:hAnsi="Times New Roman" w:cs="Times New Roman"/>
                <w:sz w:val="24"/>
                <w:szCs w:val="24"/>
              </w:rPr>
              <w:t>ги работы коллектива СЛИ в 2019/20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директор института Гурьева Л. А.</w:t>
            </w:r>
          </w:p>
          <w:p w:rsidR="000A55E7" w:rsidRPr="000A55E7" w:rsidRDefault="000A55E7" w:rsidP="000A55E7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>Об итогах рейтинговой оцен</w:t>
            </w:r>
            <w:r w:rsidR="007F1360">
              <w:rPr>
                <w:rFonts w:ascii="Times New Roman" w:hAnsi="Times New Roman" w:cs="Times New Roman"/>
                <w:sz w:val="24"/>
                <w:szCs w:val="24"/>
              </w:rPr>
              <w:t xml:space="preserve">ки работы преподавателей за </w:t>
            </w:r>
            <w:r w:rsidR="00C82F9E">
              <w:rPr>
                <w:rFonts w:ascii="Times New Roman" w:hAnsi="Times New Roman" w:cs="Times New Roman"/>
                <w:sz w:val="24"/>
                <w:szCs w:val="24"/>
              </w:rPr>
              <w:t>2019/20</w:t>
            </w:r>
            <w:r w:rsidR="00C82F9E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начальник </w:t>
            </w:r>
            <w:proofErr w:type="spellStart"/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ОООНиИД</w:t>
            </w:r>
            <w:proofErr w:type="spellEnd"/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Хохлова Е. В.</w:t>
            </w:r>
          </w:p>
          <w:p w:rsidR="003137D9" w:rsidRPr="003137D9" w:rsidRDefault="000A55E7" w:rsidP="000A55E7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 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>Об обеспечен</w:t>
            </w:r>
            <w:r w:rsidR="007F1360">
              <w:rPr>
                <w:rFonts w:ascii="Times New Roman" w:hAnsi="Times New Roman" w:cs="Times New Roman"/>
                <w:sz w:val="24"/>
                <w:szCs w:val="24"/>
              </w:rPr>
              <w:t>ии работы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1360">
              <w:rPr>
                <w:rFonts w:ascii="Times New Roman" w:hAnsi="Times New Roman" w:cs="Times New Roman"/>
                <w:sz w:val="24"/>
                <w:szCs w:val="24"/>
              </w:rPr>
              <w:t>мной кампании 20</w:t>
            </w:r>
            <w:r w:rsidR="00C82F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1360"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ответственный секретарь при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="007F1360"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мной комиссии Пестова Н. Ф.</w:t>
            </w:r>
          </w:p>
        </w:tc>
      </w:tr>
      <w:tr w:rsidR="007F1360" w:rsidRPr="007B59BA" w:rsidTr="000A55E7">
        <w:tc>
          <w:tcPr>
            <w:tcW w:w="458" w:type="dxa"/>
          </w:tcPr>
          <w:p w:rsidR="007F1360" w:rsidRPr="007B59BA" w:rsidRDefault="00C72196" w:rsidP="00D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7F1360" w:rsidRPr="007B59BA" w:rsidRDefault="007F1360" w:rsidP="00C72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2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</w:t>
            </w:r>
            <w:r w:rsidR="00C7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93" w:type="dxa"/>
          </w:tcPr>
          <w:p w:rsidR="007F1360" w:rsidRPr="007B59BA" w:rsidRDefault="007F1360" w:rsidP="000A55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55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Об итогах работы государственных аттестац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ионных комиссий и задачи на </w:t>
            </w:r>
            <w:r w:rsidR="000A5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F9E">
              <w:rPr>
                <w:rFonts w:ascii="Times New Roman" w:hAnsi="Times New Roman" w:cs="Times New Roman"/>
                <w:sz w:val="24"/>
                <w:szCs w:val="24"/>
              </w:rPr>
              <w:t>20/21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деканы факультетов.</w:t>
            </w:r>
          </w:p>
        </w:tc>
      </w:tr>
    </w:tbl>
    <w:p w:rsidR="003D7280" w:rsidRDefault="003D7280"/>
    <w:p w:rsidR="003D7280" w:rsidRDefault="003D7280">
      <w:r>
        <w:br w:type="page"/>
      </w:r>
    </w:p>
    <w:p w:rsidR="003D7280" w:rsidRPr="00C8155B" w:rsidRDefault="003D7280" w:rsidP="003D728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D7280" w:rsidRPr="005E4F4B" w:rsidRDefault="003D7280" w:rsidP="003D7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F4B">
        <w:rPr>
          <w:rFonts w:ascii="Times New Roman" w:hAnsi="Times New Roman" w:cs="Times New Roman"/>
          <w:b/>
          <w:bCs/>
          <w:sz w:val="28"/>
          <w:szCs w:val="28"/>
        </w:rPr>
        <w:t>План работы Уч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E4F4B">
        <w:rPr>
          <w:rFonts w:ascii="Times New Roman" w:hAnsi="Times New Roman" w:cs="Times New Roman"/>
          <w:b/>
          <w:bCs/>
          <w:sz w:val="28"/>
          <w:szCs w:val="28"/>
        </w:rPr>
        <w:t>ного совета</w:t>
      </w:r>
    </w:p>
    <w:p w:rsidR="003D7280" w:rsidRPr="005E4F4B" w:rsidRDefault="003D7280" w:rsidP="003D7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F4B">
        <w:rPr>
          <w:rFonts w:ascii="Times New Roman" w:hAnsi="Times New Roman" w:cs="Times New Roman"/>
          <w:b/>
          <w:bCs/>
          <w:sz w:val="28"/>
          <w:szCs w:val="28"/>
        </w:rPr>
        <w:t>Сыктывкарского лесного института</w:t>
      </w:r>
    </w:p>
    <w:p w:rsidR="003D7280" w:rsidRPr="005E4F4B" w:rsidRDefault="003D7280" w:rsidP="003D72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</w:t>
      </w:r>
      <w:r w:rsidRPr="005E4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 2020</w:t>
      </w:r>
      <w:r w:rsidRPr="005E4F4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296"/>
        <w:gridCol w:w="7993"/>
      </w:tblGrid>
      <w:tr w:rsidR="003D7280" w:rsidRPr="007B59BA" w:rsidTr="000773F8">
        <w:tc>
          <w:tcPr>
            <w:tcW w:w="458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993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</w:t>
            </w:r>
          </w:p>
        </w:tc>
      </w:tr>
      <w:tr w:rsidR="003D7280" w:rsidRPr="007B59BA" w:rsidTr="000773F8">
        <w:trPr>
          <w:trHeight w:val="1395"/>
        </w:trPr>
        <w:tc>
          <w:tcPr>
            <w:tcW w:w="458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30.08.2019</w:t>
            </w:r>
          </w:p>
        </w:tc>
        <w:tc>
          <w:tcPr>
            <w:tcW w:w="7993" w:type="dxa"/>
          </w:tcPr>
          <w:p w:rsidR="003D7280" w:rsidRPr="009A17B1" w:rsidRDefault="003D7280" w:rsidP="000773F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дела.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секретарь Уч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ного совета                  Асадуллин Ф. Ф.</w:t>
            </w:r>
          </w:p>
          <w:p w:rsidR="003D7280" w:rsidRDefault="003D7280" w:rsidP="000773F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Ученого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СЛИ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Pr="006825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секретарь Ученого совета Ас</w:t>
            </w:r>
            <w:r w:rsidRPr="006825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адуллин Ф. Ф.</w:t>
            </w:r>
          </w:p>
          <w:p w:rsidR="003D7280" w:rsidRPr="000A55E7" w:rsidRDefault="003D7280" w:rsidP="000773F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3. </w:t>
            </w:r>
            <w:r w:rsidRPr="00177E53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правил приема в СЛИ в 2020 году.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Докладчик 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тветственный секретарь при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мной комиссии Пестова Н. Ф.</w:t>
            </w:r>
          </w:p>
        </w:tc>
      </w:tr>
      <w:tr w:rsidR="003D7280" w:rsidRPr="007B59BA" w:rsidTr="000773F8">
        <w:trPr>
          <w:trHeight w:val="1976"/>
        </w:trPr>
        <w:tc>
          <w:tcPr>
            <w:tcW w:w="458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3D7280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17.10.2019</w:t>
            </w:r>
          </w:p>
        </w:tc>
        <w:tc>
          <w:tcPr>
            <w:tcW w:w="7993" w:type="dxa"/>
          </w:tcPr>
          <w:p w:rsidR="003D7280" w:rsidRDefault="003D7280" w:rsidP="000773F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Итоги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ма и задачи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 в 2019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тветственный секретарь при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мной комиссии Пестова Н. Ф.</w:t>
            </w:r>
          </w:p>
          <w:p w:rsidR="003D7280" w:rsidRDefault="003D7280" w:rsidP="000773F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имущественного комплекса и инженерно-технических сетей к зимней эксплуатации.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 директора по АХР Кузнецов Д. В.</w:t>
            </w:r>
          </w:p>
          <w:p w:rsidR="003D7280" w:rsidRPr="00ED05AC" w:rsidRDefault="003D7280" w:rsidP="000773F8">
            <w:pPr>
              <w:tabs>
                <w:tab w:val="left" w:pos="0"/>
                <w:tab w:val="left" w:pos="23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мероприятия, проводимых в рамках противодействия идеологии экстремизма, терроризма и коррупции на 2019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25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ведущий инженер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Артеева О. В., начальник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УПиКО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Ковалевская М. Д.,</w:t>
            </w:r>
            <w:r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начальник </w:t>
            </w:r>
            <w:proofErr w:type="spellStart"/>
            <w:r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ОВиСР</w:t>
            </w:r>
            <w:proofErr w:type="spellEnd"/>
            <w:r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Широченко</w:t>
            </w:r>
            <w:proofErr w:type="spellEnd"/>
            <w:r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5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D7280" w:rsidRPr="007B59BA" w:rsidTr="000773F8">
        <w:trPr>
          <w:trHeight w:val="843"/>
        </w:trPr>
        <w:tc>
          <w:tcPr>
            <w:tcW w:w="458" w:type="dxa"/>
          </w:tcPr>
          <w:p w:rsidR="003D7280" w:rsidRPr="004D3755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D7280" w:rsidRPr="004D3755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19.12.2019</w:t>
            </w:r>
          </w:p>
        </w:tc>
        <w:tc>
          <w:tcPr>
            <w:tcW w:w="7993" w:type="dxa"/>
          </w:tcPr>
          <w:p w:rsidR="003D7280" w:rsidRPr="000A55E7" w:rsidRDefault="003D7280" w:rsidP="000773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>Научный отчет по исполнению внутривузовской темы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0A55E7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научных основ и практических рекомендаций по переводу лесосырьевой базы Республики Коми на инновационную интенсивную модель расширенного воспроизводства на период 2015-2020гг.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Докладчик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>д.э.н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A55E7">
              <w:rPr>
                <w:rFonts w:ascii="Times New Roman" w:hAnsi="Times New Roman" w:cs="Times New Roman"/>
                <w:i/>
                <w:sz w:val="24"/>
                <w:szCs w:val="24"/>
              </w:rPr>
              <w:t>, профессор, научный руководитель Большаков Н.М.</w:t>
            </w:r>
          </w:p>
        </w:tc>
      </w:tr>
      <w:tr w:rsidR="003D7280" w:rsidRPr="007B59BA" w:rsidTr="000773F8">
        <w:trPr>
          <w:trHeight w:val="1952"/>
        </w:trPr>
        <w:tc>
          <w:tcPr>
            <w:tcW w:w="458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27.02.2020</w:t>
            </w:r>
          </w:p>
        </w:tc>
        <w:tc>
          <w:tcPr>
            <w:tcW w:w="7993" w:type="dxa"/>
          </w:tcPr>
          <w:p w:rsidR="003D7280" w:rsidRPr="007B59BA" w:rsidRDefault="003D7280" w:rsidP="000773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О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научных исследований в 2019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году и утверждении плана научно-иссле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довательских работ в СЛИ на 2020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начальник </w:t>
            </w:r>
            <w:proofErr w:type="spellStart"/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ОООНиИД</w:t>
            </w:r>
            <w:proofErr w:type="spellEnd"/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Хохлова Е. В.</w:t>
            </w:r>
          </w:p>
          <w:p w:rsidR="003D7280" w:rsidRDefault="003D7280" w:rsidP="000773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Лесного образовательного кластера РК. 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куратор ЛОК </w:t>
            </w:r>
            <w:proofErr w:type="spellStart"/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Мусихин</w:t>
            </w:r>
            <w:proofErr w:type="spellEnd"/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П. В.</w:t>
            </w:r>
          </w:p>
          <w:p w:rsidR="003D7280" w:rsidRPr="000A55E7" w:rsidRDefault="003D7280" w:rsidP="000773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3. </w:t>
            </w: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Об адаптации студентов первого курса к учебному процессу. 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деканы факультетов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D7280" w:rsidRPr="007B59BA" w:rsidTr="000773F8">
        <w:trPr>
          <w:trHeight w:val="1114"/>
        </w:trPr>
        <w:tc>
          <w:tcPr>
            <w:tcW w:w="458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23.04.2020</w:t>
            </w:r>
          </w:p>
        </w:tc>
        <w:tc>
          <w:tcPr>
            <w:tcW w:w="7993" w:type="dxa"/>
          </w:tcPr>
          <w:p w:rsidR="003D7280" w:rsidRPr="000A55E7" w:rsidRDefault="003D7280" w:rsidP="000773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>1. О финансово-хозяйственной деятельности СЛИ в 2019 году.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Докладчик – зам. директора по ЭВ Рауш Е. А.</w:t>
            </w:r>
          </w:p>
          <w:p w:rsidR="003D7280" w:rsidRPr="000A55E7" w:rsidRDefault="003D7280" w:rsidP="000773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A55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учебных планов и программ на 2020/21 учебный год. 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начальник УМУ Боровлева З. А.</w:t>
            </w: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280" w:rsidRPr="000A55E7" w:rsidRDefault="003D7280" w:rsidP="000773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 </w:t>
            </w:r>
            <w:r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О совершенствовании информационного сопровождения  деятельности института в </w:t>
            </w:r>
            <w:proofErr w:type="spellStart"/>
            <w:r w:rsidRPr="000A55E7">
              <w:rPr>
                <w:rFonts w:ascii="Times New Roman" w:hAnsi="Times New Roman" w:cs="Times New Roman"/>
                <w:sz w:val="24"/>
                <w:szCs w:val="24"/>
              </w:rPr>
              <w:t>медиопространстве</w:t>
            </w:r>
            <w:proofErr w:type="spellEnd"/>
            <w:r w:rsidRPr="000A55E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интернета. 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начальник ОИ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Бушманов Н.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A55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</w:p>
        </w:tc>
      </w:tr>
      <w:tr w:rsidR="003D7280" w:rsidRPr="007B59BA" w:rsidTr="000773F8">
        <w:trPr>
          <w:trHeight w:val="1736"/>
        </w:trPr>
        <w:tc>
          <w:tcPr>
            <w:tcW w:w="458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18.06.2020</w:t>
            </w:r>
          </w:p>
        </w:tc>
        <w:tc>
          <w:tcPr>
            <w:tcW w:w="7993" w:type="dxa"/>
          </w:tcPr>
          <w:p w:rsidR="003D7280" w:rsidRPr="000A55E7" w:rsidRDefault="003D7280" w:rsidP="000773F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 работы коллектива СЛИ в 2019/20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директор института Гурьева Л. А.</w:t>
            </w:r>
          </w:p>
          <w:p w:rsidR="003D7280" w:rsidRPr="000A55E7" w:rsidRDefault="003D7280" w:rsidP="000773F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Об итогах рейтинговой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работы преподавателей за 2019/20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Докладчик – начальник </w:t>
            </w:r>
            <w:proofErr w:type="spellStart"/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ОООНиИД</w:t>
            </w:r>
            <w:proofErr w:type="spellEnd"/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Хохлова Е. В.</w:t>
            </w:r>
          </w:p>
          <w:p w:rsidR="003D7280" w:rsidRPr="003137D9" w:rsidRDefault="003D7280" w:rsidP="000773F8">
            <w:pPr>
              <w:pStyle w:val="a3"/>
              <w:tabs>
                <w:tab w:val="left" w:pos="231"/>
                <w:tab w:val="left" w:pos="37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5E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Об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работы приемной кампании 2020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ответственный секретарь при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мной комиссии Пестова Н. Ф.</w:t>
            </w:r>
          </w:p>
        </w:tc>
      </w:tr>
      <w:tr w:rsidR="003D7280" w:rsidRPr="007B59BA" w:rsidTr="000773F8">
        <w:tc>
          <w:tcPr>
            <w:tcW w:w="458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3D7280" w:rsidRPr="007B59BA" w:rsidRDefault="003D7280" w:rsidP="00077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02.07.2020</w:t>
            </w:r>
          </w:p>
        </w:tc>
        <w:tc>
          <w:tcPr>
            <w:tcW w:w="7993" w:type="dxa"/>
          </w:tcPr>
          <w:p w:rsidR="003D7280" w:rsidRPr="007B59BA" w:rsidRDefault="003D7280" w:rsidP="000773F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>Об итогах работы государственных аттестац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ионных комиссий и задачи на 2020/21</w:t>
            </w:r>
            <w:r w:rsidRPr="007B59B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  <w:r w:rsidRPr="007B5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Докладчик – деканы факультетов.</w:t>
            </w:r>
          </w:p>
        </w:tc>
      </w:tr>
    </w:tbl>
    <w:p w:rsidR="00D91DF7" w:rsidRDefault="00D91DF7"/>
    <w:sectPr w:rsidR="00D91DF7" w:rsidSect="00C815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63" w:rsidRDefault="00A57D63" w:rsidP="00DD2E60">
      <w:pPr>
        <w:spacing w:after="0" w:line="240" w:lineRule="auto"/>
      </w:pPr>
      <w:r>
        <w:separator/>
      </w:r>
    </w:p>
  </w:endnote>
  <w:endnote w:type="continuationSeparator" w:id="0">
    <w:p w:rsidR="00A57D63" w:rsidRDefault="00A57D63" w:rsidP="00DD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63" w:rsidRDefault="00A57D63" w:rsidP="00DD2E60">
      <w:pPr>
        <w:spacing w:after="0" w:line="240" w:lineRule="auto"/>
      </w:pPr>
      <w:r>
        <w:separator/>
      </w:r>
    </w:p>
  </w:footnote>
  <w:footnote w:type="continuationSeparator" w:id="0">
    <w:p w:rsidR="00A57D63" w:rsidRDefault="00A57D63" w:rsidP="00DD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F4D"/>
    <w:multiLevelType w:val="hybridMultilevel"/>
    <w:tmpl w:val="0ABAF56C"/>
    <w:lvl w:ilvl="0" w:tplc="EC62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605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F76D30"/>
    <w:multiLevelType w:val="hybridMultilevel"/>
    <w:tmpl w:val="F51AA5CE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799D"/>
    <w:multiLevelType w:val="hybridMultilevel"/>
    <w:tmpl w:val="67FA4F16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F5F29"/>
    <w:multiLevelType w:val="hybridMultilevel"/>
    <w:tmpl w:val="C6D6921C"/>
    <w:lvl w:ilvl="0" w:tplc="6C0201E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E1CD1"/>
    <w:multiLevelType w:val="hybridMultilevel"/>
    <w:tmpl w:val="4FD65F0A"/>
    <w:lvl w:ilvl="0" w:tplc="9FDA06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360"/>
    <w:rsid w:val="000102FB"/>
    <w:rsid w:val="000326F3"/>
    <w:rsid w:val="00057670"/>
    <w:rsid w:val="000A55E7"/>
    <w:rsid w:val="00133653"/>
    <w:rsid w:val="00177E53"/>
    <w:rsid w:val="002A4C58"/>
    <w:rsid w:val="00303771"/>
    <w:rsid w:val="003137D9"/>
    <w:rsid w:val="00377A5F"/>
    <w:rsid w:val="003D7280"/>
    <w:rsid w:val="004D3755"/>
    <w:rsid w:val="00601A67"/>
    <w:rsid w:val="00682554"/>
    <w:rsid w:val="00705815"/>
    <w:rsid w:val="007453FE"/>
    <w:rsid w:val="007541D9"/>
    <w:rsid w:val="00765A81"/>
    <w:rsid w:val="007F1360"/>
    <w:rsid w:val="009A17B1"/>
    <w:rsid w:val="009B5B8D"/>
    <w:rsid w:val="009E17C1"/>
    <w:rsid w:val="00A222FF"/>
    <w:rsid w:val="00A57D63"/>
    <w:rsid w:val="00B452F5"/>
    <w:rsid w:val="00BB4391"/>
    <w:rsid w:val="00C24992"/>
    <w:rsid w:val="00C72196"/>
    <w:rsid w:val="00C8155B"/>
    <w:rsid w:val="00C82F9E"/>
    <w:rsid w:val="00C94338"/>
    <w:rsid w:val="00CD5F93"/>
    <w:rsid w:val="00D02478"/>
    <w:rsid w:val="00D43BA7"/>
    <w:rsid w:val="00D90836"/>
    <w:rsid w:val="00D91DF7"/>
    <w:rsid w:val="00DD2E60"/>
    <w:rsid w:val="00DE6B02"/>
    <w:rsid w:val="00E813D2"/>
    <w:rsid w:val="00ED05AC"/>
    <w:rsid w:val="00FC7C90"/>
    <w:rsid w:val="00FE4481"/>
    <w:rsid w:val="00FF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360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D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E60"/>
  </w:style>
  <w:style w:type="paragraph" w:styleId="a6">
    <w:name w:val="footer"/>
    <w:basedOn w:val="a"/>
    <w:link w:val="a7"/>
    <w:uiPriority w:val="99"/>
    <w:semiHidden/>
    <w:unhideWhenUsed/>
    <w:rsid w:val="00DD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k1_102_05</cp:lastModifiedBy>
  <cp:revision>4</cp:revision>
  <cp:lastPrinted>2019-08-30T06:56:00Z</cp:lastPrinted>
  <dcterms:created xsi:type="dcterms:W3CDTF">2019-08-29T14:41:00Z</dcterms:created>
  <dcterms:modified xsi:type="dcterms:W3CDTF">2019-09-05T07:25:00Z</dcterms:modified>
</cp:coreProperties>
</file>