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A0" w:rsidRPr="005876A0" w:rsidRDefault="005876A0" w:rsidP="00993B3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876A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График дистанционного прохождения практик</w:t>
      </w:r>
    </w:p>
    <w:p w:rsidR="005876A0" w:rsidRPr="008F3A6C" w:rsidRDefault="005876A0" w:rsidP="0058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практики </w:t>
      </w:r>
      <w:r w:rsidR="001D0761"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D0761"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</w:t>
      </w:r>
      <w:proofErr w:type="gramEnd"/>
    </w:p>
    <w:p w:rsidR="005876A0" w:rsidRPr="008F3A6C" w:rsidRDefault="001D0761" w:rsidP="0058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практики преддипломная практика. Научно-исследовательская работа</w:t>
      </w:r>
    </w:p>
    <w:p w:rsidR="005876A0" w:rsidRPr="008F3A6C" w:rsidRDefault="005876A0" w:rsidP="0058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 (профиль)</w:t>
      </w:r>
      <w:r w:rsidR="00240398"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1D0761"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.03.0</w:t>
      </w:r>
      <w:r w:rsidR="00240398"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1Теплоэнергетика и теплотехника</w:t>
      </w:r>
      <w:r w:rsidR="001D0761"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40398"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Промышленная теплоэнергетика</w:t>
      </w:r>
      <w:r w:rsidR="001D0761"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876A0" w:rsidRPr="008F3A6C" w:rsidRDefault="005876A0" w:rsidP="0058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</w:t>
      </w:r>
      <w:r w:rsidR="001D0761"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заочная    </w:t>
      </w:r>
      <w:r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</w:t>
      </w:r>
      <w:r w:rsidR="001D0761"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5876A0" w:rsidRPr="008F3A6C" w:rsidRDefault="001D0761" w:rsidP="0058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   </w:t>
      </w:r>
      <w:r w:rsidR="00240398"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Ширяева Любовь Леонидовна</w:t>
      </w:r>
      <w:r w:rsidR="004C5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76A0"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</w:t>
      </w:r>
      <w:r w:rsidR="00973239"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 марта 2020 г-18</w:t>
      </w:r>
      <w:r w:rsidRPr="008F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2020 г.</w:t>
      </w:r>
    </w:p>
    <w:tbl>
      <w:tblPr>
        <w:tblStyle w:val="a3"/>
        <w:tblW w:w="0" w:type="auto"/>
        <w:tblLayout w:type="fixed"/>
        <w:tblLook w:val="04A0"/>
      </w:tblPr>
      <w:tblGrid>
        <w:gridCol w:w="5920"/>
        <w:gridCol w:w="1134"/>
        <w:gridCol w:w="1985"/>
        <w:gridCol w:w="1842"/>
        <w:gridCol w:w="1985"/>
        <w:gridCol w:w="1843"/>
      </w:tblGrid>
      <w:tr w:rsidR="00A5661B" w:rsidRPr="008F3A6C" w:rsidTr="004C5A17">
        <w:tc>
          <w:tcPr>
            <w:tcW w:w="5920" w:type="dxa"/>
          </w:tcPr>
          <w:p w:rsidR="00A5661B" w:rsidRPr="004C5A17" w:rsidRDefault="00A5661B" w:rsidP="004C5A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Разделы практики</w:t>
            </w:r>
          </w:p>
        </w:tc>
        <w:tc>
          <w:tcPr>
            <w:tcW w:w="1134" w:type="dxa"/>
          </w:tcPr>
          <w:p w:rsidR="00A5661B" w:rsidRPr="004C5A17" w:rsidRDefault="00A5661B" w:rsidP="004C5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выполнения раздела</w:t>
            </w:r>
          </w:p>
        </w:tc>
        <w:tc>
          <w:tcPr>
            <w:tcW w:w="1985" w:type="dxa"/>
          </w:tcPr>
          <w:p w:rsidR="00A5661B" w:rsidRPr="004C5A17" w:rsidRDefault="00A5661B" w:rsidP="004C5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контрольной точки (проверка освоения материала дистанционно)</w:t>
            </w:r>
          </w:p>
        </w:tc>
        <w:tc>
          <w:tcPr>
            <w:tcW w:w="1842" w:type="dxa"/>
          </w:tcPr>
          <w:p w:rsidR="00A5661B" w:rsidRPr="004C5A17" w:rsidRDefault="00A5661B" w:rsidP="004C5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заменили</w:t>
            </w:r>
          </w:p>
          <w:p w:rsidR="00A5661B" w:rsidRPr="004C5A17" w:rsidRDefault="00A5661B" w:rsidP="004C5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Какая площадка</w:t>
            </w:r>
          </w:p>
        </w:tc>
        <w:tc>
          <w:tcPr>
            <w:tcW w:w="1985" w:type="dxa"/>
          </w:tcPr>
          <w:p w:rsidR="00A5661B" w:rsidRPr="004C5A17" w:rsidRDefault="00A5661B" w:rsidP="004C5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 (синхронное или асинхронное взаимодействие)</w:t>
            </w:r>
          </w:p>
        </w:tc>
        <w:tc>
          <w:tcPr>
            <w:tcW w:w="1843" w:type="dxa"/>
          </w:tcPr>
          <w:p w:rsidR="00A5661B" w:rsidRPr="004C5A17" w:rsidRDefault="00A5661B" w:rsidP="004C5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</w:t>
            </w:r>
          </w:p>
        </w:tc>
      </w:tr>
      <w:tr w:rsidR="00A5661B" w:rsidRPr="004C5A17" w:rsidTr="004C5A17">
        <w:tc>
          <w:tcPr>
            <w:tcW w:w="5920" w:type="dxa"/>
          </w:tcPr>
          <w:p w:rsidR="00A5661B" w:rsidRPr="004C5A17" w:rsidRDefault="00A5661B" w:rsidP="004C48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5A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инструктажа по ознакомлению с требованиями охраны труда, ТБ, пожарной безопасности, а также правилами </w:t>
            </w:r>
            <w:proofErr w:type="spellStart"/>
            <w:r w:rsidRPr="004C5A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</w:t>
            </w:r>
            <w:proofErr w:type="spellEnd"/>
            <w:r w:rsidRPr="004C5A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труд</w:t>
            </w:r>
            <w:proofErr w:type="gramStart"/>
            <w:r w:rsidRPr="004C5A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5A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5A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C5A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аспорядка организации. </w:t>
            </w:r>
            <w:r w:rsidRPr="004C5A17">
              <w:rPr>
                <w:rFonts w:ascii="Times New Roman" w:hAnsi="Times New Roman"/>
                <w:sz w:val="20"/>
                <w:szCs w:val="20"/>
              </w:rPr>
              <w:t>Ознакомление студента с индивидуальным заданием. Разработка плана прохождения практики и сбора соответствующего материала. Ознакомление с должностными инструкциями.</w:t>
            </w:r>
          </w:p>
          <w:p w:rsidR="00A5661B" w:rsidRPr="004C5A17" w:rsidRDefault="00A5661B" w:rsidP="004C48D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Style w:val="FontStyle235"/>
                <w:i w:val="0"/>
                <w:sz w:val="20"/>
                <w:szCs w:val="20"/>
              </w:rPr>
              <w:t xml:space="preserve">Общее знакомство с предприятием (организацией) и характером его деятельности:  изучение </w:t>
            </w: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истории предприятия, перспектив и характеристика основного вида продукции предприятия</w:t>
            </w:r>
            <w:r w:rsidRPr="004C5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5661B" w:rsidRPr="004C5A17" w:rsidRDefault="00A5661B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 практики</w:t>
            </w:r>
          </w:p>
        </w:tc>
        <w:tc>
          <w:tcPr>
            <w:tcW w:w="1985" w:type="dxa"/>
          </w:tcPr>
          <w:p w:rsidR="00A5661B" w:rsidRPr="004C5A17" w:rsidRDefault="00A56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842" w:type="dxa"/>
          </w:tcPr>
          <w:p w:rsidR="00A5661B" w:rsidRPr="004C5A17" w:rsidRDefault="00A56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985" w:type="dxa"/>
          </w:tcPr>
          <w:p w:rsidR="00A5661B" w:rsidRPr="004C5A17" w:rsidRDefault="00A5661B" w:rsidP="004C5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843" w:type="dxa"/>
          </w:tcPr>
          <w:p w:rsidR="00A5661B" w:rsidRPr="004C5A17" w:rsidRDefault="00E1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5661B"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A5661B" w:rsidRPr="004C5A17" w:rsidTr="004C5A17">
        <w:tc>
          <w:tcPr>
            <w:tcW w:w="5920" w:type="dxa"/>
          </w:tcPr>
          <w:p w:rsidR="00A5661B" w:rsidRPr="004C5A17" w:rsidRDefault="00A5661B" w:rsidP="00240398">
            <w:pPr>
              <w:pStyle w:val="Style179"/>
              <w:spacing w:line="240" w:lineRule="auto"/>
              <w:ind w:hanging="34"/>
              <w:rPr>
                <w:i/>
                <w:iCs/>
                <w:sz w:val="20"/>
                <w:szCs w:val="20"/>
              </w:rPr>
            </w:pPr>
            <w:r w:rsidRPr="004C5A17">
              <w:rPr>
                <w:rStyle w:val="FontStyle235"/>
                <w:i w:val="0"/>
                <w:sz w:val="20"/>
                <w:szCs w:val="20"/>
              </w:rPr>
              <w:t xml:space="preserve">Изучение документов по теплоэнергетическому оборудованию  предприятия, теплоэнергетическим узлам и  схемам соединений, средствам защиты под непосредственным присмотром наставника по практике от предприятия Изучение теплоэнергетических технологий, </w:t>
            </w:r>
            <w:r w:rsidRPr="004C5A17">
              <w:rPr>
                <w:sz w:val="20"/>
                <w:szCs w:val="20"/>
              </w:rPr>
              <w:t xml:space="preserve">применяемым на предприятии и  особенностей их использования. </w:t>
            </w:r>
            <w:r w:rsidRPr="004C5A17">
              <w:rPr>
                <w:rStyle w:val="FontStyle235"/>
                <w:i w:val="0"/>
                <w:sz w:val="20"/>
                <w:szCs w:val="20"/>
              </w:rPr>
              <w:t>Анализ экономических показателей предприятия</w:t>
            </w:r>
          </w:p>
        </w:tc>
        <w:tc>
          <w:tcPr>
            <w:tcW w:w="1134" w:type="dxa"/>
          </w:tcPr>
          <w:p w:rsidR="00A5661B" w:rsidRPr="004C5A17" w:rsidRDefault="00A5661B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 практики</w:t>
            </w:r>
          </w:p>
        </w:tc>
        <w:tc>
          <w:tcPr>
            <w:tcW w:w="1985" w:type="dxa"/>
          </w:tcPr>
          <w:p w:rsidR="00A5661B" w:rsidRPr="004C5A17" w:rsidRDefault="00A56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842" w:type="dxa"/>
          </w:tcPr>
          <w:p w:rsidR="00A5661B" w:rsidRPr="004C5A17" w:rsidRDefault="00A56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985" w:type="dxa"/>
          </w:tcPr>
          <w:p w:rsidR="00A5661B" w:rsidRPr="004C5A17" w:rsidRDefault="00A5661B" w:rsidP="004C5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843" w:type="dxa"/>
          </w:tcPr>
          <w:p w:rsidR="00A5661B" w:rsidRPr="004C5A17" w:rsidRDefault="00E1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5661B"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A5661B" w:rsidRPr="004C5A17" w:rsidTr="004C5A17">
        <w:tc>
          <w:tcPr>
            <w:tcW w:w="5920" w:type="dxa"/>
          </w:tcPr>
          <w:p w:rsidR="00A5661B" w:rsidRPr="004C5A17" w:rsidRDefault="00A5661B">
            <w:pPr>
              <w:pStyle w:val="a5"/>
              <w:ind w:firstLine="0"/>
              <w:rPr>
                <w:sz w:val="20"/>
                <w:szCs w:val="20"/>
              </w:rPr>
            </w:pPr>
            <w:r w:rsidRPr="004C5A17">
              <w:rPr>
                <w:sz w:val="20"/>
                <w:szCs w:val="20"/>
              </w:rPr>
              <w:t xml:space="preserve">Изучение организации охраны труда и экологической безопасности. </w:t>
            </w:r>
          </w:p>
          <w:p w:rsidR="00A5661B" w:rsidRPr="004C5A17" w:rsidRDefault="00A5661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5A17">
              <w:rPr>
                <w:rStyle w:val="FontStyle235"/>
                <w:i w:val="0"/>
                <w:sz w:val="20"/>
                <w:szCs w:val="20"/>
              </w:rPr>
              <w:t xml:space="preserve">Мероприятия по сбору и систематизации фактического материала, </w:t>
            </w:r>
            <w:r w:rsidRPr="004C5A17">
              <w:rPr>
                <w:rFonts w:ascii="Times New Roman" w:hAnsi="Times New Roman"/>
                <w:sz w:val="20"/>
                <w:szCs w:val="20"/>
              </w:rPr>
              <w:t xml:space="preserve">сбор и анализ исходных данных для расчетов энергетических систем. </w:t>
            </w:r>
          </w:p>
        </w:tc>
        <w:tc>
          <w:tcPr>
            <w:tcW w:w="1134" w:type="dxa"/>
          </w:tcPr>
          <w:p w:rsidR="00A5661B" w:rsidRPr="004C5A17" w:rsidRDefault="00A5661B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 практики</w:t>
            </w:r>
          </w:p>
        </w:tc>
        <w:tc>
          <w:tcPr>
            <w:tcW w:w="1985" w:type="dxa"/>
          </w:tcPr>
          <w:p w:rsidR="00A5661B" w:rsidRPr="004C5A17" w:rsidRDefault="00A56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842" w:type="dxa"/>
          </w:tcPr>
          <w:p w:rsidR="00A5661B" w:rsidRPr="004C5A17" w:rsidRDefault="00A56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985" w:type="dxa"/>
          </w:tcPr>
          <w:p w:rsidR="00A5661B" w:rsidRPr="004C5A17" w:rsidRDefault="00A5661B" w:rsidP="004C5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843" w:type="dxa"/>
          </w:tcPr>
          <w:p w:rsidR="00A5661B" w:rsidRPr="004C5A17" w:rsidRDefault="00E1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5661B"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A5661B" w:rsidRPr="004C5A17" w:rsidTr="004C5A17">
        <w:tc>
          <w:tcPr>
            <w:tcW w:w="5920" w:type="dxa"/>
          </w:tcPr>
          <w:p w:rsidR="00A5661B" w:rsidRPr="004C5A17" w:rsidRDefault="00A5661B">
            <w:pPr>
              <w:pStyle w:val="Style25"/>
              <w:widowControl/>
              <w:jc w:val="both"/>
              <w:rPr>
                <w:sz w:val="20"/>
                <w:szCs w:val="20"/>
              </w:rPr>
            </w:pPr>
            <w:r w:rsidRPr="004C5A17">
              <w:rPr>
                <w:sz w:val="20"/>
                <w:szCs w:val="20"/>
              </w:rPr>
              <w:t>Работа с литературой, документацией предприятия, нормативных документов.</w:t>
            </w:r>
          </w:p>
          <w:p w:rsidR="00A5661B" w:rsidRPr="004C5A17" w:rsidRDefault="00A5661B">
            <w:pPr>
              <w:pStyle w:val="Style7"/>
              <w:widowControl/>
              <w:rPr>
                <w:sz w:val="20"/>
                <w:szCs w:val="20"/>
              </w:rPr>
            </w:pPr>
            <w:r w:rsidRPr="004C5A17">
              <w:rPr>
                <w:sz w:val="20"/>
                <w:szCs w:val="20"/>
              </w:rPr>
              <w:t>Выполнение и оформление индивидуального задания: анализ и обобщение полученной информации.</w:t>
            </w:r>
          </w:p>
          <w:p w:rsidR="00A5661B" w:rsidRPr="004C5A17" w:rsidRDefault="00A5661B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4C5A17">
              <w:rPr>
                <w:rStyle w:val="FontStyle235"/>
                <w:i w:val="0"/>
                <w:sz w:val="20"/>
                <w:szCs w:val="20"/>
              </w:rPr>
              <w:t>Подготовка отчета по практике и сдача зачета</w:t>
            </w:r>
          </w:p>
        </w:tc>
        <w:tc>
          <w:tcPr>
            <w:tcW w:w="1134" w:type="dxa"/>
          </w:tcPr>
          <w:p w:rsidR="00A5661B" w:rsidRPr="004C5A17" w:rsidRDefault="00A5661B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недели практики</w:t>
            </w:r>
          </w:p>
        </w:tc>
        <w:tc>
          <w:tcPr>
            <w:tcW w:w="1985" w:type="dxa"/>
          </w:tcPr>
          <w:p w:rsidR="00A5661B" w:rsidRPr="004C5A17" w:rsidRDefault="00A56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842" w:type="dxa"/>
          </w:tcPr>
          <w:p w:rsidR="00A5661B" w:rsidRPr="004C5A17" w:rsidRDefault="00A5661B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5A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, личный кабинет преподавателя</w:t>
            </w:r>
          </w:p>
        </w:tc>
        <w:tc>
          <w:tcPr>
            <w:tcW w:w="1985" w:type="dxa"/>
          </w:tcPr>
          <w:p w:rsidR="00A5661B" w:rsidRPr="004C5A17" w:rsidRDefault="00A5661B" w:rsidP="004C5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843" w:type="dxa"/>
          </w:tcPr>
          <w:p w:rsidR="00A5661B" w:rsidRPr="004C5A17" w:rsidRDefault="00A5661B" w:rsidP="0060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5A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hyperlink r:id="rId7" w:history="1">
              <w:r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lga</w:t>
              </w:r>
              <w:proofErr w:type="spellEnd"/>
              <w:r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rotte</w:t>
              </w:r>
              <w:r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hyperlink r:id="rId8" w:history="1">
              <w:r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A5661B" w:rsidRPr="004C5A17" w:rsidTr="004C5A17">
        <w:trPr>
          <w:trHeight w:val="767"/>
        </w:trPr>
        <w:tc>
          <w:tcPr>
            <w:tcW w:w="5920" w:type="dxa"/>
          </w:tcPr>
          <w:p w:rsidR="00A5661B" w:rsidRPr="004C5A17" w:rsidRDefault="00A5661B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отчета</w:t>
            </w:r>
          </w:p>
        </w:tc>
        <w:tc>
          <w:tcPr>
            <w:tcW w:w="1134" w:type="dxa"/>
          </w:tcPr>
          <w:p w:rsidR="00A5661B" w:rsidRPr="004C5A17" w:rsidRDefault="00973239" w:rsidP="005876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18.04.2020</w:t>
            </w:r>
          </w:p>
        </w:tc>
        <w:tc>
          <w:tcPr>
            <w:tcW w:w="1985" w:type="dxa"/>
          </w:tcPr>
          <w:p w:rsidR="00A5661B" w:rsidRPr="004C5A17" w:rsidRDefault="008F3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842" w:type="dxa"/>
          </w:tcPr>
          <w:p w:rsidR="00A5661B" w:rsidRPr="004C5A17" w:rsidRDefault="00A56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985" w:type="dxa"/>
          </w:tcPr>
          <w:p w:rsidR="00A5661B" w:rsidRPr="004C5A17" w:rsidRDefault="00A5661B" w:rsidP="004C5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843" w:type="dxa"/>
          </w:tcPr>
          <w:p w:rsidR="00A5661B" w:rsidRPr="004C5A17" w:rsidRDefault="00E15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5661B"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</w:tbl>
    <w:p w:rsidR="00BE65D4" w:rsidRPr="004C5A17" w:rsidRDefault="00BE65D4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FC18B4" w:rsidRPr="004C5A17" w:rsidRDefault="00FC18B4" w:rsidP="00BE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C5A17" w:rsidRDefault="004C5A17" w:rsidP="00FC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5A17" w:rsidRDefault="004C5A17" w:rsidP="00FC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5A17" w:rsidRDefault="004C5A17" w:rsidP="00FC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8B4" w:rsidRPr="0017191F" w:rsidRDefault="00FC18B4" w:rsidP="00FC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 практики: Производственная</w:t>
      </w:r>
    </w:p>
    <w:p w:rsidR="00FC18B4" w:rsidRPr="0017191F" w:rsidRDefault="00FC18B4" w:rsidP="00FC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практики: Практика по получению профессиональных умений и опыта профессиональной деятельности </w:t>
      </w:r>
    </w:p>
    <w:p w:rsidR="00FC18B4" w:rsidRPr="0017191F" w:rsidRDefault="00FC18B4" w:rsidP="00FC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 (профиль)13.03.01 Теплоэнергетика и теплотехника (Промышленная теплоэнергетика)</w:t>
      </w:r>
    </w:p>
    <w:p w:rsidR="00FC18B4" w:rsidRPr="0017191F" w:rsidRDefault="00631CA1" w:rsidP="00FC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="00FC18B4"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     Курс 3</w:t>
      </w:r>
    </w:p>
    <w:p w:rsidR="00FC18B4" w:rsidRPr="0017191F" w:rsidRDefault="00FC18B4" w:rsidP="00FC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практики    Ширяева Любовь Леонидовна</w:t>
      </w:r>
    </w:p>
    <w:p w:rsidR="00FC18B4" w:rsidRPr="0017191F" w:rsidRDefault="00FC18B4" w:rsidP="00FC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29 июня 2020 г-25 июля 2020 г.</w:t>
      </w:r>
    </w:p>
    <w:tbl>
      <w:tblPr>
        <w:tblStyle w:val="a3"/>
        <w:tblW w:w="14850" w:type="dxa"/>
        <w:tblLayout w:type="fixed"/>
        <w:tblLook w:val="04A0"/>
      </w:tblPr>
      <w:tblGrid>
        <w:gridCol w:w="5920"/>
        <w:gridCol w:w="1276"/>
        <w:gridCol w:w="2268"/>
        <w:gridCol w:w="1984"/>
        <w:gridCol w:w="1560"/>
        <w:gridCol w:w="1842"/>
      </w:tblGrid>
      <w:tr w:rsidR="00FC18B4" w:rsidRPr="004C5A17" w:rsidTr="0097394D">
        <w:tc>
          <w:tcPr>
            <w:tcW w:w="5920" w:type="dxa"/>
          </w:tcPr>
          <w:p w:rsidR="00FC18B4" w:rsidRPr="004C5A17" w:rsidRDefault="00FC18B4" w:rsidP="009739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Разделы практики</w:t>
            </w:r>
          </w:p>
        </w:tc>
        <w:tc>
          <w:tcPr>
            <w:tcW w:w="1276" w:type="dxa"/>
          </w:tcPr>
          <w:p w:rsidR="00FC18B4" w:rsidRPr="004C5A17" w:rsidRDefault="00FC18B4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выполнения раздела</w:t>
            </w:r>
          </w:p>
        </w:tc>
        <w:tc>
          <w:tcPr>
            <w:tcW w:w="2268" w:type="dxa"/>
          </w:tcPr>
          <w:p w:rsidR="00FC18B4" w:rsidRPr="004C5A17" w:rsidRDefault="00FC18B4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контрольной точки (проверка освоения материала дистанционно)</w:t>
            </w:r>
          </w:p>
        </w:tc>
        <w:tc>
          <w:tcPr>
            <w:tcW w:w="1984" w:type="dxa"/>
          </w:tcPr>
          <w:p w:rsidR="00FC18B4" w:rsidRPr="004C5A17" w:rsidRDefault="00FC18B4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заменили</w:t>
            </w:r>
          </w:p>
          <w:p w:rsidR="00FC18B4" w:rsidRPr="004C5A17" w:rsidRDefault="00FC18B4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Какая площадка</w:t>
            </w:r>
          </w:p>
        </w:tc>
        <w:tc>
          <w:tcPr>
            <w:tcW w:w="1560" w:type="dxa"/>
          </w:tcPr>
          <w:p w:rsidR="00FC18B4" w:rsidRPr="004C5A17" w:rsidRDefault="00FC18B4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 (синхронное или асинхронное взаимодействие)</w:t>
            </w:r>
          </w:p>
        </w:tc>
        <w:tc>
          <w:tcPr>
            <w:tcW w:w="1842" w:type="dxa"/>
          </w:tcPr>
          <w:p w:rsidR="00FC18B4" w:rsidRPr="004C5A17" w:rsidRDefault="00FC18B4" w:rsidP="009739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</w:t>
            </w:r>
          </w:p>
        </w:tc>
      </w:tr>
      <w:tr w:rsidR="00FC18B4" w:rsidRPr="004C5A17" w:rsidTr="0097394D">
        <w:tc>
          <w:tcPr>
            <w:tcW w:w="5920" w:type="dxa"/>
          </w:tcPr>
          <w:p w:rsidR="00FC18B4" w:rsidRPr="004C5A17" w:rsidRDefault="00FC18B4" w:rsidP="0097394D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Инструктаж по ознакомлению с требованиями охраны труда, ТБ, пожарной безопасности, а также правилами </w:t>
            </w:r>
            <w:proofErr w:type="spellStart"/>
            <w:r w:rsidRPr="004C5A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</w:t>
            </w:r>
            <w:proofErr w:type="spellEnd"/>
            <w:r w:rsidRPr="004C5A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труд</w:t>
            </w:r>
            <w:proofErr w:type="gramStart"/>
            <w:r w:rsidRPr="004C5A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5A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5A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C5A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аспорядка организации. </w:t>
            </w:r>
            <w:r w:rsidRPr="004C5A17">
              <w:rPr>
                <w:rFonts w:ascii="Times New Roman" w:hAnsi="Times New Roman"/>
                <w:sz w:val="20"/>
                <w:szCs w:val="20"/>
              </w:rPr>
              <w:t xml:space="preserve">Ознакомление студента с индивидуальным заданием. Разработка плана прохождения практики и сбора соответствующего материала. </w:t>
            </w:r>
            <w:r w:rsidRPr="004C5A17">
              <w:rPr>
                <w:rStyle w:val="FontStyle235"/>
                <w:i w:val="0"/>
                <w:sz w:val="20"/>
                <w:szCs w:val="20"/>
              </w:rPr>
              <w:t xml:space="preserve">Общее знакомство с предприятием (организацией) и характером его деятельности: изучение </w:t>
            </w:r>
            <w:r w:rsidRPr="004C5A17">
              <w:rPr>
                <w:rFonts w:ascii="Times New Roman" w:hAnsi="Times New Roman"/>
                <w:sz w:val="20"/>
                <w:szCs w:val="20"/>
              </w:rPr>
              <w:t xml:space="preserve">истории предприятия, перспектив и характеристика основного вида продукции предприятия. </w:t>
            </w:r>
            <w:r w:rsidRPr="004C5A17">
              <w:rPr>
                <w:rFonts w:ascii="Times New Roman" w:hAnsi="Times New Roman"/>
                <w:color w:val="000000"/>
                <w:sz w:val="20"/>
                <w:szCs w:val="20"/>
              </w:rPr>
              <w:t>Рассмотреть географическое положение организации, его структуру, схему теплоснабжения. Предприятие выбираем по интернету.</w:t>
            </w:r>
          </w:p>
        </w:tc>
        <w:tc>
          <w:tcPr>
            <w:tcW w:w="1276" w:type="dxa"/>
          </w:tcPr>
          <w:p w:rsidR="00FC18B4" w:rsidRPr="004C5A17" w:rsidRDefault="00FC18B4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29.06-04.07.2020</w:t>
            </w:r>
          </w:p>
        </w:tc>
        <w:tc>
          <w:tcPr>
            <w:tcW w:w="2268" w:type="dxa"/>
          </w:tcPr>
          <w:p w:rsidR="00FC18B4" w:rsidRPr="004C5A17" w:rsidRDefault="00FC18B4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984" w:type="dxa"/>
          </w:tcPr>
          <w:p w:rsidR="00FC18B4" w:rsidRPr="004C5A17" w:rsidRDefault="00FC18B4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560" w:type="dxa"/>
          </w:tcPr>
          <w:p w:rsidR="00FC18B4" w:rsidRPr="004C5A17" w:rsidRDefault="00FC18B4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842" w:type="dxa"/>
          </w:tcPr>
          <w:p w:rsidR="00FC18B4" w:rsidRPr="004C5A17" w:rsidRDefault="00E150BF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C18B4"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FC18B4" w:rsidRPr="004C5A17" w:rsidTr="0097394D">
        <w:tc>
          <w:tcPr>
            <w:tcW w:w="5920" w:type="dxa"/>
          </w:tcPr>
          <w:p w:rsidR="00FC18B4" w:rsidRPr="004C5A17" w:rsidRDefault="00FC18B4" w:rsidP="0097394D">
            <w:pPr>
              <w:pStyle w:val="Style179"/>
              <w:spacing w:line="240" w:lineRule="auto"/>
              <w:ind w:hanging="34"/>
              <w:rPr>
                <w:i/>
                <w:iCs/>
                <w:sz w:val="20"/>
                <w:szCs w:val="20"/>
              </w:rPr>
            </w:pPr>
            <w:r w:rsidRPr="004C5A17">
              <w:rPr>
                <w:rStyle w:val="FontStyle235"/>
                <w:i w:val="0"/>
                <w:sz w:val="20"/>
                <w:szCs w:val="20"/>
              </w:rPr>
              <w:t xml:space="preserve">Изучение  теплоэнергетического оборудования  предприятия, теплоэнергетическим узлам и  схемам соединений, средствам защиты.   Изучение теплоэнергетических технологий, </w:t>
            </w:r>
            <w:r w:rsidRPr="004C5A17">
              <w:rPr>
                <w:sz w:val="20"/>
                <w:szCs w:val="20"/>
              </w:rPr>
              <w:t xml:space="preserve">применяемых на предприятии и  особенностей их использования. </w:t>
            </w:r>
            <w:r w:rsidRPr="004C5A17">
              <w:rPr>
                <w:rStyle w:val="FontStyle235"/>
                <w:i w:val="0"/>
                <w:sz w:val="20"/>
                <w:szCs w:val="20"/>
              </w:rPr>
              <w:t>Анализ экономических показателей предприятия</w:t>
            </w:r>
          </w:p>
        </w:tc>
        <w:tc>
          <w:tcPr>
            <w:tcW w:w="1276" w:type="dxa"/>
          </w:tcPr>
          <w:p w:rsidR="00FC18B4" w:rsidRPr="004C5A17" w:rsidRDefault="00FC18B4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06.07-11.07.2020</w:t>
            </w:r>
          </w:p>
        </w:tc>
        <w:tc>
          <w:tcPr>
            <w:tcW w:w="2268" w:type="dxa"/>
          </w:tcPr>
          <w:p w:rsidR="00FC18B4" w:rsidRPr="004C5A17" w:rsidRDefault="00FC18B4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984" w:type="dxa"/>
          </w:tcPr>
          <w:p w:rsidR="00FC18B4" w:rsidRPr="004C5A17" w:rsidRDefault="00FC18B4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560" w:type="dxa"/>
          </w:tcPr>
          <w:p w:rsidR="00FC18B4" w:rsidRPr="004C5A17" w:rsidRDefault="00FC18B4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842" w:type="dxa"/>
          </w:tcPr>
          <w:p w:rsidR="00FC18B4" w:rsidRPr="004C5A17" w:rsidRDefault="00E150BF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C18B4"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FC18B4" w:rsidRPr="004C5A17" w:rsidTr="0097394D">
        <w:tc>
          <w:tcPr>
            <w:tcW w:w="5920" w:type="dxa"/>
          </w:tcPr>
          <w:p w:rsidR="00FC18B4" w:rsidRPr="004C5A17" w:rsidRDefault="00FC18B4" w:rsidP="009739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5A17">
              <w:rPr>
                <w:rFonts w:ascii="Times New Roman" w:hAnsi="Times New Roman"/>
                <w:sz w:val="20"/>
                <w:szCs w:val="20"/>
              </w:rPr>
              <w:t xml:space="preserve">Выполнение индивидуального задания. Работа с интернет ресурсами по индивидуальному заданию. </w:t>
            </w:r>
          </w:p>
        </w:tc>
        <w:tc>
          <w:tcPr>
            <w:tcW w:w="1276" w:type="dxa"/>
          </w:tcPr>
          <w:p w:rsidR="00FC18B4" w:rsidRPr="004C5A17" w:rsidRDefault="00FC18B4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13.07-18.07.2020</w:t>
            </w:r>
          </w:p>
        </w:tc>
        <w:tc>
          <w:tcPr>
            <w:tcW w:w="2268" w:type="dxa"/>
          </w:tcPr>
          <w:p w:rsidR="00FC18B4" w:rsidRPr="004C5A17" w:rsidRDefault="00FC18B4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984" w:type="dxa"/>
          </w:tcPr>
          <w:p w:rsidR="00FC18B4" w:rsidRPr="004C5A17" w:rsidRDefault="00FC18B4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560" w:type="dxa"/>
          </w:tcPr>
          <w:p w:rsidR="00FC18B4" w:rsidRPr="004C5A17" w:rsidRDefault="00FC18B4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842" w:type="dxa"/>
          </w:tcPr>
          <w:p w:rsidR="00FC18B4" w:rsidRPr="004C5A17" w:rsidRDefault="00E150BF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FC18B4"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FC18B4" w:rsidRPr="004C5A17" w:rsidTr="0097394D">
        <w:tc>
          <w:tcPr>
            <w:tcW w:w="5920" w:type="dxa"/>
          </w:tcPr>
          <w:p w:rsidR="00FC18B4" w:rsidRPr="004C5A17" w:rsidRDefault="00FC18B4" w:rsidP="0097394D">
            <w:pPr>
              <w:pStyle w:val="Style25"/>
              <w:widowControl/>
              <w:jc w:val="both"/>
              <w:rPr>
                <w:sz w:val="20"/>
                <w:szCs w:val="20"/>
              </w:rPr>
            </w:pPr>
            <w:r w:rsidRPr="004C5A17">
              <w:rPr>
                <w:sz w:val="20"/>
                <w:szCs w:val="20"/>
              </w:rPr>
              <w:t>Работа с литературой, нормативными документами.</w:t>
            </w:r>
          </w:p>
          <w:p w:rsidR="00FC18B4" w:rsidRPr="004C5A17" w:rsidRDefault="00FC18B4" w:rsidP="0097394D">
            <w:pPr>
              <w:pStyle w:val="Style7"/>
              <w:widowControl/>
              <w:rPr>
                <w:sz w:val="20"/>
                <w:szCs w:val="20"/>
              </w:rPr>
            </w:pPr>
            <w:r w:rsidRPr="004C5A17">
              <w:rPr>
                <w:sz w:val="20"/>
                <w:szCs w:val="20"/>
              </w:rPr>
              <w:t>Выполнение и оформление индивидуального задания: анализ и обобщение полученной информации.</w:t>
            </w:r>
          </w:p>
          <w:p w:rsidR="00FC18B4" w:rsidRPr="004C5A17" w:rsidRDefault="00FC18B4" w:rsidP="0097394D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4C5A17">
              <w:rPr>
                <w:rStyle w:val="FontStyle235"/>
                <w:i w:val="0"/>
                <w:sz w:val="20"/>
                <w:szCs w:val="20"/>
              </w:rPr>
              <w:t>Подготовка отчета по практике и сдача зачета</w:t>
            </w:r>
          </w:p>
        </w:tc>
        <w:tc>
          <w:tcPr>
            <w:tcW w:w="1276" w:type="dxa"/>
          </w:tcPr>
          <w:p w:rsidR="00FC18B4" w:rsidRPr="004C5A17" w:rsidRDefault="00FC18B4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20.07-25.07.2020</w:t>
            </w:r>
          </w:p>
        </w:tc>
        <w:tc>
          <w:tcPr>
            <w:tcW w:w="2268" w:type="dxa"/>
          </w:tcPr>
          <w:p w:rsidR="00FC18B4" w:rsidRPr="004C5A17" w:rsidRDefault="00FC18B4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(вопрос – ответ)</w:t>
            </w:r>
          </w:p>
        </w:tc>
        <w:tc>
          <w:tcPr>
            <w:tcW w:w="1984" w:type="dxa"/>
          </w:tcPr>
          <w:p w:rsidR="00FC18B4" w:rsidRPr="004C5A17" w:rsidRDefault="00FC18B4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 xml:space="preserve"> личный кабинет преподавателя</w:t>
            </w:r>
          </w:p>
        </w:tc>
        <w:tc>
          <w:tcPr>
            <w:tcW w:w="1560" w:type="dxa"/>
          </w:tcPr>
          <w:p w:rsidR="00FC18B4" w:rsidRPr="004C5A17" w:rsidRDefault="00FC18B4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842" w:type="dxa"/>
          </w:tcPr>
          <w:p w:rsidR="00FC18B4" w:rsidRPr="004C5A17" w:rsidRDefault="00E150BF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C18B4"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  <w:tr w:rsidR="00FC18B4" w:rsidRPr="004C5A17" w:rsidTr="0097394D">
        <w:trPr>
          <w:trHeight w:val="767"/>
        </w:trPr>
        <w:tc>
          <w:tcPr>
            <w:tcW w:w="5920" w:type="dxa"/>
          </w:tcPr>
          <w:p w:rsidR="00FC18B4" w:rsidRPr="004C5A17" w:rsidRDefault="00FC18B4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отчета </w:t>
            </w:r>
          </w:p>
        </w:tc>
        <w:tc>
          <w:tcPr>
            <w:tcW w:w="1276" w:type="dxa"/>
          </w:tcPr>
          <w:p w:rsidR="00FC18B4" w:rsidRPr="004C5A17" w:rsidRDefault="00FC18B4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18.09.2020</w:t>
            </w:r>
          </w:p>
        </w:tc>
        <w:tc>
          <w:tcPr>
            <w:tcW w:w="2268" w:type="dxa"/>
          </w:tcPr>
          <w:p w:rsidR="00FC18B4" w:rsidRPr="004C5A17" w:rsidRDefault="00FC18B4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984" w:type="dxa"/>
          </w:tcPr>
          <w:p w:rsidR="00FC18B4" w:rsidRPr="004C5A17" w:rsidRDefault="00FC18B4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17">
              <w:rPr>
                <w:rFonts w:ascii="Times New Roman" w:hAnsi="Times New Roman" w:cs="Times New Roman"/>
                <w:sz w:val="20"/>
                <w:szCs w:val="20"/>
              </w:rPr>
              <w:t>личный кабинет преподавателя</w:t>
            </w:r>
          </w:p>
        </w:tc>
        <w:tc>
          <w:tcPr>
            <w:tcW w:w="1560" w:type="dxa"/>
          </w:tcPr>
          <w:p w:rsidR="00FC18B4" w:rsidRPr="004C5A17" w:rsidRDefault="00FC18B4" w:rsidP="009739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асинхронное</w:t>
            </w:r>
          </w:p>
        </w:tc>
        <w:tc>
          <w:tcPr>
            <w:tcW w:w="1842" w:type="dxa"/>
          </w:tcPr>
          <w:p w:rsidR="00FC18B4" w:rsidRPr="004C5A17" w:rsidRDefault="00E150BF" w:rsidP="0097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C18B4" w:rsidRPr="004C5A1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https://www.sli.komi.com</w:t>
              </w:r>
            </w:hyperlink>
          </w:p>
        </w:tc>
      </w:tr>
    </w:tbl>
    <w:p w:rsidR="00FC18B4" w:rsidRPr="004C5A17" w:rsidRDefault="00FC18B4" w:rsidP="00FC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18B4" w:rsidRPr="004C5A17" w:rsidRDefault="00FC18B4" w:rsidP="00FC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18B4" w:rsidRPr="0017191F" w:rsidRDefault="00FC18B4" w:rsidP="00FC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C18B4" w:rsidRPr="0017191F" w:rsidSect="004C5A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6A0"/>
    <w:rsid w:val="0010206C"/>
    <w:rsid w:val="001D0761"/>
    <w:rsid w:val="00240398"/>
    <w:rsid w:val="0029456D"/>
    <w:rsid w:val="00373BE3"/>
    <w:rsid w:val="00451B91"/>
    <w:rsid w:val="004C48D8"/>
    <w:rsid w:val="004C5A17"/>
    <w:rsid w:val="00565CEB"/>
    <w:rsid w:val="005876A0"/>
    <w:rsid w:val="005909FA"/>
    <w:rsid w:val="00631CA1"/>
    <w:rsid w:val="008F3A6C"/>
    <w:rsid w:val="00973239"/>
    <w:rsid w:val="00993B3F"/>
    <w:rsid w:val="009E2CD3"/>
    <w:rsid w:val="00A5661B"/>
    <w:rsid w:val="00AC49F9"/>
    <w:rsid w:val="00B57D97"/>
    <w:rsid w:val="00BE65D4"/>
    <w:rsid w:val="00CD145C"/>
    <w:rsid w:val="00D81AE8"/>
    <w:rsid w:val="00D867B7"/>
    <w:rsid w:val="00E150BF"/>
    <w:rsid w:val="00FC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4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35">
    <w:name w:val="Font Style235"/>
    <w:basedOn w:val="a0"/>
    <w:uiPriority w:val="99"/>
    <w:rsid w:val="004C48D8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79">
    <w:name w:val="Style179"/>
    <w:basedOn w:val="a"/>
    <w:uiPriority w:val="99"/>
    <w:rsid w:val="004C48D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4C48D8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4C4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C48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C48D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qFormat/>
    <w:rsid w:val="00BE6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.komi.com" TargetMode="External"/><Relationship Id="rId13" Type="http://schemas.openxmlformats.org/officeDocument/2006/relationships/hyperlink" Target="https://www.sli.kom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ga.rotte@yandex.ru" TargetMode="External"/><Relationship Id="rId12" Type="http://schemas.openxmlformats.org/officeDocument/2006/relationships/hyperlink" Target="https://www.sli.komi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li.komi.com" TargetMode="External"/><Relationship Id="rId11" Type="http://schemas.openxmlformats.org/officeDocument/2006/relationships/hyperlink" Target="https://www.sli.komi.com" TargetMode="External"/><Relationship Id="rId5" Type="http://schemas.openxmlformats.org/officeDocument/2006/relationships/hyperlink" Target="https://www.sli.komi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li.komi.com" TargetMode="External"/><Relationship Id="rId4" Type="http://schemas.openxmlformats.org/officeDocument/2006/relationships/hyperlink" Target="https://www.sli.komi.com" TargetMode="External"/><Relationship Id="rId9" Type="http://schemas.openxmlformats.org/officeDocument/2006/relationships/hyperlink" Target="https://www.sli.komi.com" TargetMode="External"/><Relationship Id="rId14" Type="http://schemas.openxmlformats.org/officeDocument/2006/relationships/hyperlink" Target="https://www.sli.kom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nadezdav</cp:lastModifiedBy>
  <cp:revision>17</cp:revision>
  <cp:lastPrinted>2020-06-23T08:11:00Z</cp:lastPrinted>
  <dcterms:created xsi:type="dcterms:W3CDTF">2020-04-21T07:42:00Z</dcterms:created>
  <dcterms:modified xsi:type="dcterms:W3CDTF">2020-06-23T08:12:00Z</dcterms:modified>
</cp:coreProperties>
</file>