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20.05.2020г.-02.06.2020г.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06.06.2020-04.07.2020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01.06.2020г.-13.06.2020г.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22.06.2020г.-23.06.2020г.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– 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06.06.2020 г. – 22.06.2020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01.06.2020г.-13.06.2020г.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22.06.2020г., 23.06.2020г.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Куштысев П. В.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Лосев Никита Николаевич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Мустаев Владислав Валерьевич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Налимов Данила Александрович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Рынкс Сергей Олегович</w:t>
            </w:r>
          </w:p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 xml:space="preserve">Обоснование выбора темы ВКР. </w:t>
            </w:r>
            <w:r>
              <w:rPr>
                <w:rFonts w:ascii="Times New Roman" w:hAnsi="Times New Roman"/>
                <w:b/>
              </w:rPr>
              <w:t>До 10.06.2020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  <w:r>
              <w:rPr>
                <w:rFonts w:ascii="Times New Roman" w:hAnsi="Times New Roman"/>
                <w:b/>
              </w:rPr>
              <w:t>До 13.06.2020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 xml:space="preserve">). Предварительная защита </w:t>
            </w:r>
            <w:r>
              <w:rPr>
                <w:rFonts w:ascii="Times New Roman" w:hAnsi="Times New Roman"/>
                <w:b/>
                <w:szCs w:val="24"/>
              </w:rPr>
              <w:t>- 01.06.20-13.06.2020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20.05.2020г.-02.06.2020г.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06.06.2020-04.07.2020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01.06.2020г.-13.06.2020г.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22.06.2020г.-23.06.2020г.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– 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06.06.2020 г. – 22.06.2020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01.06.2020г.-13.06.2020г.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22.06.2020г., 23.06.2020г.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к.т.н., Малащук П. А.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Габов Константин Петрович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Дуркин Игорь Павлович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Фасахов Сергей Ринатович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Чаланов Владимир Дмитриевич</w:t>
            </w:r>
          </w:p>
          <w:p>
            <w:pPr>
              <w:pStyle w:val="5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 xml:space="preserve">Обоснование выбора темы ВКР. </w:t>
            </w:r>
            <w:r>
              <w:rPr>
                <w:rFonts w:ascii="Times New Roman" w:hAnsi="Times New Roman"/>
                <w:b/>
              </w:rPr>
              <w:t>До 10.06.2020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  <w:r>
              <w:rPr>
                <w:rFonts w:ascii="Times New Roman" w:hAnsi="Times New Roman"/>
                <w:b/>
              </w:rPr>
              <w:t>До 13.06.2020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 xml:space="preserve">). Предварительная защита - </w:t>
            </w:r>
            <w:r>
              <w:rPr>
                <w:rFonts w:ascii="Times New Roman" w:hAnsi="Times New Roman"/>
                <w:b/>
                <w:szCs w:val="24"/>
              </w:rPr>
              <w:t>01.06.20-13.06.2020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tbl>
      <w:tblPr>
        <w:tblStyle w:val="4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20.05.2020г.-02.06.2020г.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06.06.2020-04.07.2020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01.06.2020г.-13.06.2020г.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22.06.2020г.-23.06.2020г.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23.03.01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</w:t>
      </w:r>
      <w:r>
        <w:rPr>
          <w:rFonts w:ascii="Times New Roman" w:hAnsi="Times New Roman"/>
          <w:sz w:val="24"/>
          <w:szCs w:val="24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>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– очная</w:t>
      </w:r>
    </w:p>
    <w:tbl>
      <w:tblPr>
        <w:tblStyle w:val="3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06.06.2020 г. – 22.06.2020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01.06.2020г.-13.06.2020г.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22.06.2020г., 23.06.2020г.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Сидоров Е. И.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Валерий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Засухин Дмитрий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Кочанов Евгений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 Тимур Сергеевич</w:t>
            </w:r>
          </w:p>
          <w:p>
            <w:pPr>
              <w:pStyle w:val="5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 xml:space="preserve">Обоснование выбора темы ВКР. </w:t>
            </w:r>
            <w:r>
              <w:rPr>
                <w:rFonts w:ascii="Times New Roman" w:hAnsi="Times New Roman"/>
                <w:b/>
              </w:rPr>
              <w:t>До 10.06.2020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  <w:r>
              <w:rPr>
                <w:rFonts w:ascii="Times New Roman" w:hAnsi="Times New Roman"/>
                <w:b/>
              </w:rPr>
              <w:t>До 13.06.2020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 xml:space="preserve">). Предварительная защита - </w:t>
            </w:r>
            <w:r>
              <w:rPr>
                <w:rFonts w:ascii="Times New Roman" w:hAnsi="Times New Roman"/>
                <w:b/>
                <w:szCs w:val="24"/>
              </w:rPr>
              <w:t>01.06.20-13.06.2020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902" w:bottom="1134" w:left="902" w:header="709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CC1"/>
    <w:multiLevelType w:val="multilevel"/>
    <w:tmpl w:val="04694CC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CB4"/>
    <w:multiLevelType w:val="multilevel"/>
    <w:tmpl w:val="2D1A7CB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5"/>
    <w:rsid w:val="000622D5"/>
    <w:rsid w:val="001B74DA"/>
    <w:rsid w:val="00407B72"/>
    <w:rsid w:val="00836566"/>
    <w:rsid w:val="009421DA"/>
    <w:rsid w:val="00C168BE"/>
    <w:rsid w:val="00E15725"/>
    <w:rsid w:val="00E80CE4"/>
    <w:rsid w:val="00FA4F75"/>
    <w:rsid w:val="00FB7D7A"/>
    <w:rsid w:val="00FD0902"/>
    <w:rsid w:val="4D9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347</Words>
  <Characters>1980</Characters>
  <Lines>16</Lines>
  <Paragraphs>4</Paragraphs>
  <TotalTime>1</TotalTime>
  <ScaleCrop>false</ScaleCrop>
  <LinksUpToDate>false</LinksUpToDate>
  <CharactersWithSpaces>2323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2020-04-22T13:10:00Z</dcterms:created>
  <dc:creator>1</dc:creator>
  <cp:lastModifiedBy>google1562622219</cp:lastModifiedBy>
  <dcterms:modified xsi:type="dcterms:W3CDTF">2020-05-17T04:08:28Z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