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1A368D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B82F90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B82F90">
        <w:rPr>
          <w:rFonts w:ascii="Times New Roman" w:hAnsi="Times New Roman"/>
          <w:sz w:val="24"/>
          <w:szCs w:val="24"/>
          <w:u w:val="single"/>
        </w:rPr>
        <w:t>13.03.01 Теплоэнергетика и теплотехника</w:t>
      </w:r>
    </w:p>
    <w:p w:rsidR="001A368D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B82F90">
        <w:rPr>
          <w:rFonts w:ascii="Times New Roman" w:hAnsi="Times New Roman"/>
          <w:sz w:val="24"/>
          <w:szCs w:val="24"/>
          <w:u w:val="single"/>
        </w:rPr>
        <w:t>Промышленная теплоэнергетика</w:t>
      </w:r>
    </w:p>
    <w:p w:rsidR="001A368D" w:rsidRPr="00B82F90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B82F90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1A368D" w:rsidRPr="00B82F90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B82F90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345" w:type="dxa"/>
        <w:tblLook w:val="04A0"/>
      </w:tblPr>
      <w:tblGrid>
        <w:gridCol w:w="2228"/>
        <w:gridCol w:w="1900"/>
        <w:gridCol w:w="3149"/>
        <w:gridCol w:w="2068"/>
      </w:tblGrid>
      <w:tr w:rsidR="00F031E2" w:rsidRPr="00925925" w:rsidTr="00F031E2">
        <w:tc>
          <w:tcPr>
            <w:tcW w:w="2228" w:type="dxa"/>
          </w:tcPr>
          <w:p w:rsidR="00F031E2" w:rsidRPr="00925925" w:rsidRDefault="00F031E2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0" w:type="dxa"/>
          </w:tcPr>
          <w:p w:rsidR="00F031E2" w:rsidRPr="00925925" w:rsidRDefault="00F031E2" w:rsidP="00F0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177A27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149" w:type="dxa"/>
          </w:tcPr>
          <w:p w:rsidR="00F031E2" w:rsidRPr="00925925" w:rsidRDefault="00F031E2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068" w:type="dxa"/>
          </w:tcPr>
          <w:p w:rsidR="00F031E2" w:rsidRDefault="00F031E2" w:rsidP="0017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177A27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F031E2" w:rsidRPr="00925925" w:rsidTr="00F031E2">
        <w:tc>
          <w:tcPr>
            <w:tcW w:w="2228" w:type="dxa"/>
          </w:tcPr>
          <w:p w:rsidR="00F031E2" w:rsidRPr="00925925" w:rsidRDefault="00F031E2" w:rsidP="00B8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B80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900" w:type="dxa"/>
          </w:tcPr>
          <w:p w:rsidR="00F031E2" w:rsidRDefault="00F031E2" w:rsidP="00FB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177A27" w:rsidRPr="00925925" w:rsidRDefault="00177A27" w:rsidP="00FB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9" w:type="dxa"/>
          </w:tcPr>
          <w:p w:rsidR="00F031E2" w:rsidRDefault="00F031E2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031E2" w:rsidRDefault="00F031E2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031E2" w:rsidRDefault="00B9080E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F031E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068" w:type="dxa"/>
          </w:tcPr>
          <w:p w:rsidR="00F031E2" w:rsidRDefault="00F031E2" w:rsidP="00F0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177A27" w:rsidRDefault="00177A27" w:rsidP="00F0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F031E2" w:rsidRPr="00925925" w:rsidTr="00F031E2">
        <w:tc>
          <w:tcPr>
            <w:tcW w:w="2228" w:type="dxa"/>
          </w:tcPr>
          <w:p w:rsidR="00F031E2" w:rsidRPr="00925925" w:rsidRDefault="00F031E2" w:rsidP="00FB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900" w:type="dxa"/>
          </w:tcPr>
          <w:p w:rsidR="00F031E2" w:rsidRDefault="00F031E2" w:rsidP="00FB2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  <w:p w:rsidR="00177A27" w:rsidRDefault="00177A27" w:rsidP="00FB2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F031E2" w:rsidRPr="00925925" w:rsidRDefault="00F031E2" w:rsidP="00FB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F031E2" w:rsidRDefault="00F031E2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031E2" w:rsidRDefault="00F031E2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031E2" w:rsidRDefault="00B9080E" w:rsidP="00370E8C">
            <w:pPr>
              <w:jc w:val="both"/>
            </w:pPr>
            <w:hyperlink r:id="rId5" w:tgtFrame="_blank" w:history="1">
              <w:r w:rsidR="00F031E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F031E2" w:rsidRDefault="00F031E2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320-1</w:t>
            </w:r>
          </w:p>
        </w:tc>
        <w:tc>
          <w:tcPr>
            <w:tcW w:w="2068" w:type="dxa"/>
          </w:tcPr>
          <w:p w:rsidR="00177A27" w:rsidRDefault="00F031E2" w:rsidP="00F0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17.06.2020 </w:t>
            </w:r>
          </w:p>
          <w:p w:rsidR="00F031E2" w:rsidRDefault="00177A27" w:rsidP="00F0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F031E2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F031E2" w:rsidRPr="00925925" w:rsidTr="00F031E2">
        <w:tc>
          <w:tcPr>
            <w:tcW w:w="2228" w:type="dxa"/>
          </w:tcPr>
          <w:p w:rsidR="00F031E2" w:rsidRPr="00925925" w:rsidRDefault="00F031E2" w:rsidP="00B8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B80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900" w:type="dxa"/>
          </w:tcPr>
          <w:p w:rsidR="00F031E2" w:rsidRDefault="00F031E2" w:rsidP="00F0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июня 2020 г.</w:t>
            </w:r>
          </w:p>
          <w:p w:rsidR="00177A27" w:rsidRPr="00925925" w:rsidRDefault="00177A27" w:rsidP="00F0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9" w:type="dxa"/>
          </w:tcPr>
          <w:p w:rsidR="00F031E2" w:rsidRDefault="00F031E2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031E2" w:rsidRDefault="00F031E2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031E2" w:rsidRDefault="00B9080E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031E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068" w:type="dxa"/>
          </w:tcPr>
          <w:p w:rsidR="00F031E2" w:rsidRDefault="00F031E2" w:rsidP="00F0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 2020 г.</w:t>
            </w:r>
          </w:p>
          <w:p w:rsidR="00177A27" w:rsidRDefault="00177A27" w:rsidP="00F0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F031E2" w:rsidRPr="00925925" w:rsidTr="00F031E2">
        <w:tc>
          <w:tcPr>
            <w:tcW w:w="2228" w:type="dxa"/>
          </w:tcPr>
          <w:p w:rsidR="00F031E2" w:rsidRPr="00925925" w:rsidRDefault="00F031E2" w:rsidP="00FB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900" w:type="dxa"/>
          </w:tcPr>
          <w:p w:rsidR="00F031E2" w:rsidRDefault="00F031E2" w:rsidP="00FB2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 2020 г.</w:t>
            </w:r>
          </w:p>
          <w:p w:rsidR="00177A27" w:rsidRPr="00925925" w:rsidRDefault="00177A27" w:rsidP="00FB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9" w:type="dxa"/>
          </w:tcPr>
          <w:p w:rsidR="00F031E2" w:rsidRDefault="00F031E2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F031E2" w:rsidRDefault="00F031E2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F031E2" w:rsidRDefault="00B9080E" w:rsidP="00370E8C">
            <w:pPr>
              <w:jc w:val="both"/>
            </w:pPr>
            <w:hyperlink r:id="rId7" w:tgtFrame="_blank" w:history="1">
              <w:r w:rsidR="00F031E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F031E2" w:rsidRDefault="00F031E2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068" w:type="dxa"/>
          </w:tcPr>
          <w:p w:rsidR="00177A27" w:rsidRDefault="009C7FF5" w:rsidP="009C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7A27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77A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031E2" w:rsidRDefault="00177A27" w:rsidP="009C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9C7FF5">
              <w:rPr>
                <w:rFonts w:ascii="Times New Roman" w:hAnsi="Times New Roman" w:cs="Times New Roman"/>
                <w:sz w:val="24"/>
                <w:szCs w:val="24"/>
              </w:rPr>
              <w:t>(аудитория 111</w:t>
            </w:r>
            <w:bookmarkStart w:id="0" w:name="_GoBack"/>
            <w:bookmarkEnd w:id="0"/>
            <w:r w:rsidR="009C7FF5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</w:tr>
    </w:tbl>
    <w:p w:rsidR="00957720" w:rsidRDefault="00957720">
      <w:pPr>
        <w:rPr>
          <w:rFonts w:ascii="Times New Roman" w:hAnsi="Times New Roman" w:cs="Times New Roman"/>
          <w:sz w:val="24"/>
          <w:szCs w:val="24"/>
        </w:rPr>
      </w:pPr>
    </w:p>
    <w:p w:rsidR="00585DE2" w:rsidRPr="00CD5B44" w:rsidRDefault="00585DE2" w:rsidP="00585D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4ECE" w:rsidRPr="00585DE2" w:rsidRDefault="00384ECE" w:rsidP="00585DE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84ECE" w:rsidRPr="00585DE2" w:rsidSect="00B3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177A27"/>
    <w:rsid w:val="001A368D"/>
    <w:rsid w:val="00354B99"/>
    <w:rsid w:val="00370E8C"/>
    <w:rsid w:val="00384ECE"/>
    <w:rsid w:val="00443F94"/>
    <w:rsid w:val="00554B4F"/>
    <w:rsid w:val="00585DE2"/>
    <w:rsid w:val="005C1BFB"/>
    <w:rsid w:val="00724AD5"/>
    <w:rsid w:val="00925925"/>
    <w:rsid w:val="00941C4C"/>
    <w:rsid w:val="00957720"/>
    <w:rsid w:val="009C7FF5"/>
    <w:rsid w:val="00A95E9E"/>
    <w:rsid w:val="00B353BA"/>
    <w:rsid w:val="00B72FE2"/>
    <w:rsid w:val="00B8071F"/>
    <w:rsid w:val="00B82F90"/>
    <w:rsid w:val="00B9080E"/>
    <w:rsid w:val="00C9588B"/>
    <w:rsid w:val="00CC379A"/>
    <w:rsid w:val="00CD5B44"/>
    <w:rsid w:val="00DB19FC"/>
    <w:rsid w:val="00E275D4"/>
    <w:rsid w:val="00F031E2"/>
    <w:rsid w:val="00FB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23</cp:revision>
  <dcterms:created xsi:type="dcterms:W3CDTF">2020-05-14T12:57:00Z</dcterms:created>
  <dcterms:modified xsi:type="dcterms:W3CDTF">2020-05-19T07:45:00Z</dcterms:modified>
</cp:coreProperties>
</file>