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744AAC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AC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AE34D6" w:rsidRDefault="00AE34D6" w:rsidP="00AE3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4D6" w:rsidRPr="001B306C" w:rsidRDefault="00AE34D6" w:rsidP="00AE34D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1B306C">
        <w:rPr>
          <w:rFonts w:ascii="Times New Roman" w:hAnsi="Times New Roman"/>
          <w:sz w:val="24"/>
          <w:szCs w:val="24"/>
          <w:u w:val="single"/>
        </w:rPr>
        <w:t xml:space="preserve">38.03.01 Экономика </w:t>
      </w:r>
    </w:p>
    <w:p w:rsidR="00AE34D6" w:rsidRPr="001B306C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1B306C">
        <w:rPr>
          <w:rFonts w:ascii="Times New Roman" w:hAnsi="Times New Roman"/>
          <w:sz w:val="24"/>
          <w:szCs w:val="24"/>
          <w:u w:val="single"/>
        </w:rPr>
        <w:t>Экономика предприятий и организаций</w:t>
      </w:r>
    </w:p>
    <w:p w:rsidR="00AE34D6" w:rsidRPr="001B306C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1B306C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AE34D6" w:rsidRPr="001B306C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1B306C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</w:p>
    <w:tbl>
      <w:tblPr>
        <w:tblStyle w:val="a3"/>
        <w:tblW w:w="9493" w:type="dxa"/>
        <w:tblLook w:val="04A0"/>
      </w:tblPr>
      <w:tblGrid>
        <w:gridCol w:w="2089"/>
        <w:gridCol w:w="2272"/>
        <w:gridCol w:w="3005"/>
        <w:gridCol w:w="2127"/>
      </w:tblGrid>
      <w:tr w:rsidR="00A652A1" w:rsidRPr="00744AAC" w:rsidTr="00515593">
        <w:tc>
          <w:tcPr>
            <w:tcW w:w="2089" w:type="dxa"/>
          </w:tcPr>
          <w:p w:rsidR="00A652A1" w:rsidRPr="00744AAC" w:rsidRDefault="00A652A1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72" w:type="dxa"/>
          </w:tcPr>
          <w:p w:rsidR="00A652A1" w:rsidRPr="00744AAC" w:rsidRDefault="00A652A1" w:rsidP="0051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515593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3005" w:type="dxa"/>
          </w:tcPr>
          <w:p w:rsidR="00A652A1" w:rsidRPr="00744AAC" w:rsidRDefault="00A652A1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</w:tcPr>
          <w:p w:rsidR="00A652A1" w:rsidRPr="00744AAC" w:rsidRDefault="00A652A1" w:rsidP="0051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93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A652A1" w:rsidRPr="00744AAC" w:rsidTr="00515593">
        <w:tc>
          <w:tcPr>
            <w:tcW w:w="2089" w:type="dxa"/>
          </w:tcPr>
          <w:p w:rsidR="00A652A1" w:rsidRPr="00744AAC" w:rsidRDefault="00A652A1" w:rsidP="002E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2E5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272" w:type="dxa"/>
          </w:tcPr>
          <w:p w:rsidR="00A652A1" w:rsidRDefault="00A652A1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04-05.06.2020</w:t>
            </w:r>
          </w:p>
          <w:p w:rsidR="00515593" w:rsidRPr="009B4E61" w:rsidRDefault="00515593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A652A1" w:rsidRPr="00744AAC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A652A1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515593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652A1" w:rsidRPr="00744AAC" w:rsidTr="00515593">
        <w:tc>
          <w:tcPr>
            <w:tcW w:w="2089" w:type="dxa"/>
          </w:tcPr>
          <w:p w:rsidR="00A652A1" w:rsidRPr="00744AAC" w:rsidRDefault="00A652A1" w:rsidP="003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272" w:type="dxa"/>
          </w:tcPr>
          <w:p w:rsidR="00A652A1" w:rsidRDefault="00A652A1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09-10.06.2020</w:t>
            </w:r>
          </w:p>
          <w:p w:rsidR="00515593" w:rsidRPr="009B4E61" w:rsidRDefault="00515593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A652A1" w:rsidRPr="00744AAC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</w:pPr>
            <w:hyperlink r:id="rId5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127" w:type="dxa"/>
          </w:tcPr>
          <w:p w:rsidR="00515593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13.06.2020  </w:t>
            </w:r>
          </w:p>
          <w:p w:rsidR="00A652A1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A652A1">
              <w:rPr>
                <w:rFonts w:ascii="Times New Roman" w:hAnsi="Times New Roman" w:cs="Times New Roman"/>
                <w:sz w:val="24"/>
                <w:szCs w:val="24"/>
              </w:rPr>
              <w:t>(аудитория 320-1</w:t>
            </w:r>
            <w:r w:rsidR="00A652A1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2A1" w:rsidRPr="00744AAC" w:rsidTr="00515593">
        <w:tc>
          <w:tcPr>
            <w:tcW w:w="2089" w:type="dxa"/>
          </w:tcPr>
          <w:p w:rsidR="00A652A1" w:rsidRPr="00744AAC" w:rsidRDefault="00A652A1" w:rsidP="002E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2E5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272" w:type="dxa"/>
          </w:tcPr>
          <w:p w:rsidR="00A652A1" w:rsidRDefault="00A652A1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18-19.06.2020</w:t>
            </w:r>
          </w:p>
          <w:p w:rsidR="00515593" w:rsidRPr="00744AAC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05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A652A1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  <w:p w:rsidR="00515593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652A1" w:rsidRPr="00744AAC" w:rsidTr="00515593">
        <w:tc>
          <w:tcPr>
            <w:tcW w:w="2089" w:type="dxa"/>
          </w:tcPr>
          <w:p w:rsidR="00A652A1" w:rsidRPr="00744AAC" w:rsidRDefault="00A652A1" w:rsidP="003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272" w:type="dxa"/>
          </w:tcPr>
          <w:p w:rsidR="00A652A1" w:rsidRDefault="00A652A1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22-23.06.2020</w:t>
            </w:r>
          </w:p>
          <w:p w:rsidR="00515593" w:rsidRPr="00744AAC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05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</w:pPr>
            <w:hyperlink r:id="rId7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301-1</w:t>
            </w:r>
          </w:p>
        </w:tc>
        <w:tc>
          <w:tcPr>
            <w:tcW w:w="2127" w:type="dxa"/>
          </w:tcPr>
          <w:p w:rsidR="00515593" w:rsidRDefault="00833DDB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25.06.2020 </w:t>
            </w:r>
          </w:p>
          <w:p w:rsidR="00A652A1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833DDB">
              <w:rPr>
                <w:rFonts w:ascii="Times New Roman" w:hAnsi="Times New Roman" w:cs="Times New Roman"/>
                <w:sz w:val="24"/>
                <w:szCs w:val="24"/>
              </w:rPr>
              <w:t>(аудитория 320-1</w:t>
            </w:r>
            <w:r w:rsidR="00833DDB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E34D6" w:rsidRPr="00744AAC" w:rsidRDefault="00AE34D6" w:rsidP="00AE34D6">
      <w:pPr>
        <w:rPr>
          <w:rFonts w:ascii="Times New Roman" w:hAnsi="Times New Roman" w:cs="Times New Roman"/>
          <w:sz w:val="24"/>
          <w:szCs w:val="24"/>
        </w:rPr>
      </w:pPr>
    </w:p>
    <w:p w:rsidR="00AE34D6" w:rsidRPr="001B306C" w:rsidRDefault="00AE34D6" w:rsidP="00AE34D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1B306C">
        <w:rPr>
          <w:rFonts w:ascii="Times New Roman" w:hAnsi="Times New Roman"/>
          <w:sz w:val="24"/>
          <w:szCs w:val="24"/>
          <w:u w:val="single"/>
        </w:rPr>
        <w:t xml:space="preserve">38.03.01 Экономика </w:t>
      </w:r>
    </w:p>
    <w:p w:rsidR="00AE34D6" w:rsidRPr="00744AAC" w:rsidRDefault="00AE34D6" w:rsidP="00AE34D6">
      <w:pPr>
        <w:jc w:val="both"/>
        <w:rPr>
          <w:rFonts w:ascii="Times New Roman" w:hAnsi="Times New Roman" w:cs="Times New Roman"/>
          <w:sz w:val="24"/>
          <w:szCs w:val="24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1B306C">
        <w:rPr>
          <w:rFonts w:ascii="Times New Roman" w:hAnsi="Times New Roman"/>
          <w:sz w:val="24"/>
          <w:szCs w:val="24"/>
          <w:u w:val="single"/>
        </w:rPr>
        <w:t>Экономика предприятий и организаций</w:t>
      </w:r>
    </w:p>
    <w:p w:rsidR="00AE34D6" w:rsidRPr="001B306C" w:rsidRDefault="00AE34D6" w:rsidP="00AE34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1B306C">
        <w:rPr>
          <w:rFonts w:ascii="Times New Roman" w:hAnsi="Times New Roman" w:cs="Times New Roman"/>
          <w:sz w:val="24"/>
          <w:szCs w:val="24"/>
          <w:u w:val="single"/>
        </w:rPr>
        <w:t xml:space="preserve">Заочная </w:t>
      </w:r>
      <w:r w:rsidR="00B6658E" w:rsidRPr="001B306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1B306C">
        <w:rPr>
          <w:rFonts w:ascii="Times New Roman" w:hAnsi="Times New Roman"/>
          <w:sz w:val="24"/>
          <w:szCs w:val="24"/>
          <w:u w:val="single"/>
        </w:rPr>
        <w:t>ускоренн</w:t>
      </w:r>
      <w:r w:rsidR="00B6658E" w:rsidRPr="001B306C">
        <w:rPr>
          <w:rFonts w:ascii="Times New Roman" w:hAnsi="Times New Roman"/>
          <w:sz w:val="24"/>
          <w:szCs w:val="24"/>
          <w:u w:val="single"/>
        </w:rPr>
        <w:t>ые сроки</w:t>
      </w:r>
      <w:r w:rsidRPr="001B306C">
        <w:rPr>
          <w:rFonts w:ascii="Times New Roman" w:hAnsi="Times New Roman"/>
          <w:sz w:val="24"/>
          <w:szCs w:val="24"/>
          <w:u w:val="single"/>
        </w:rPr>
        <w:t xml:space="preserve"> по индивидуальному плану</w:t>
      </w:r>
    </w:p>
    <w:p w:rsidR="00AE34D6" w:rsidRPr="00AE34D6" w:rsidRDefault="00AE34D6" w:rsidP="00AE34D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AAC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1B306C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</w:p>
    <w:tbl>
      <w:tblPr>
        <w:tblStyle w:val="a3"/>
        <w:tblW w:w="9345" w:type="dxa"/>
        <w:tblLook w:val="04A0"/>
      </w:tblPr>
      <w:tblGrid>
        <w:gridCol w:w="2093"/>
        <w:gridCol w:w="2024"/>
        <w:gridCol w:w="3108"/>
        <w:gridCol w:w="2120"/>
      </w:tblGrid>
      <w:tr w:rsidR="00A652A1" w:rsidRPr="00744AAC" w:rsidTr="00515593">
        <w:tc>
          <w:tcPr>
            <w:tcW w:w="2093" w:type="dxa"/>
          </w:tcPr>
          <w:p w:rsidR="00A652A1" w:rsidRPr="00744AAC" w:rsidRDefault="00A652A1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024" w:type="dxa"/>
          </w:tcPr>
          <w:p w:rsidR="00A652A1" w:rsidRPr="00744AAC" w:rsidRDefault="00A652A1" w:rsidP="00874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</w:t>
            </w:r>
            <w:r w:rsidR="00515593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  <w:tc>
          <w:tcPr>
            <w:tcW w:w="3108" w:type="dxa"/>
          </w:tcPr>
          <w:p w:rsidR="00A652A1" w:rsidRPr="00744AAC" w:rsidRDefault="00A652A1" w:rsidP="002B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A652A1" w:rsidRPr="00744AAC" w:rsidRDefault="00A652A1" w:rsidP="0051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93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A652A1" w:rsidRPr="00744AAC" w:rsidTr="00515593">
        <w:tc>
          <w:tcPr>
            <w:tcW w:w="2093" w:type="dxa"/>
          </w:tcPr>
          <w:p w:rsidR="00A652A1" w:rsidRPr="00744AAC" w:rsidRDefault="00A652A1" w:rsidP="002E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2E5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024" w:type="dxa"/>
          </w:tcPr>
          <w:p w:rsidR="00A652A1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  <w:p w:rsidR="00515593" w:rsidRPr="00744AAC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08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A652A1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515593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652A1" w:rsidRPr="00744AAC" w:rsidTr="00515593">
        <w:tc>
          <w:tcPr>
            <w:tcW w:w="2093" w:type="dxa"/>
          </w:tcPr>
          <w:p w:rsidR="00A652A1" w:rsidRPr="00744AAC" w:rsidRDefault="00A652A1" w:rsidP="003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024" w:type="dxa"/>
          </w:tcPr>
          <w:p w:rsidR="00A652A1" w:rsidRDefault="00A652A1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</w:t>
            </w:r>
          </w:p>
          <w:p w:rsidR="00515593" w:rsidRPr="009B4E61" w:rsidRDefault="00515593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A652A1" w:rsidRPr="00744AAC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</w:pPr>
            <w:hyperlink r:id="rId9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120" w:type="dxa"/>
          </w:tcPr>
          <w:p w:rsidR="00515593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A652A1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="00A652A1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320-1)</w:t>
            </w:r>
          </w:p>
        </w:tc>
      </w:tr>
      <w:tr w:rsidR="00A652A1" w:rsidRPr="00744AAC" w:rsidTr="00515593">
        <w:tc>
          <w:tcPr>
            <w:tcW w:w="2093" w:type="dxa"/>
          </w:tcPr>
          <w:p w:rsidR="00A652A1" w:rsidRPr="00744AAC" w:rsidRDefault="00A652A1" w:rsidP="002E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2E5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024" w:type="dxa"/>
          </w:tcPr>
          <w:p w:rsidR="00A652A1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515593" w:rsidRPr="00744AAC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08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A652A1" w:rsidRDefault="00A652A1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:rsidR="00515593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A652A1" w:rsidRPr="00744AAC" w:rsidTr="00515593">
        <w:tc>
          <w:tcPr>
            <w:tcW w:w="2093" w:type="dxa"/>
          </w:tcPr>
          <w:p w:rsidR="00A652A1" w:rsidRPr="00744AAC" w:rsidRDefault="00A652A1" w:rsidP="0034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AC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024" w:type="dxa"/>
          </w:tcPr>
          <w:p w:rsidR="00A652A1" w:rsidRDefault="00A652A1" w:rsidP="00A6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19.06.2020</w:t>
            </w:r>
          </w:p>
          <w:p w:rsidR="00515593" w:rsidRPr="00744AAC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108" w:type="dxa"/>
          </w:tcPr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A652A1" w:rsidRDefault="00A652A1" w:rsidP="00755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A652A1" w:rsidRDefault="00536268" w:rsidP="00755255">
            <w:pPr>
              <w:jc w:val="both"/>
            </w:pPr>
            <w:hyperlink r:id="rId11" w:tgtFrame="_blank" w:history="1">
              <w:r w:rsidR="00A652A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A652A1" w:rsidRDefault="00A652A1" w:rsidP="0075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311-1</w:t>
            </w:r>
          </w:p>
        </w:tc>
        <w:tc>
          <w:tcPr>
            <w:tcW w:w="2120" w:type="dxa"/>
          </w:tcPr>
          <w:p w:rsidR="00515593" w:rsidRDefault="00833DDB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25.06.2020 </w:t>
            </w:r>
          </w:p>
          <w:p w:rsidR="00A652A1" w:rsidRDefault="00515593" w:rsidP="00A6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833DDB">
              <w:rPr>
                <w:rFonts w:ascii="Times New Roman" w:hAnsi="Times New Roman" w:cs="Times New Roman"/>
                <w:sz w:val="24"/>
                <w:szCs w:val="24"/>
              </w:rPr>
              <w:t>(аудитория 320-1</w:t>
            </w:r>
            <w:r w:rsidR="00833DDB" w:rsidRPr="00744A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AE34D6" w:rsidRDefault="00AE34D6" w:rsidP="005155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4D6" w:rsidSect="00A4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C1704"/>
    <w:rsid w:val="001063ED"/>
    <w:rsid w:val="001A368D"/>
    <w:rsid w:val="001B306C"/>
    <w:rsid w:val="002E5767"/>
    <w:rsid w:val="00342A23"/>
    <w:rsid w:val="00384ECE"/>
    <w:rsid w:val="00443F94"/>
    <w:rsid w:val="00515593"/>
    <w:rsid w:val="00536268"/>
    <w:rsid w:val="00554B4F"/>
    <w:rsid w:val="00585DE2"/>
    <w:rsid w:val="005C1BFB"/>
    <w:rsid w:val="00724AD5"/>
    <w:rsid w:val="00744AAC"/>
    <w:rsid w:val="00755255"/>
    <w:rsid w:val="00833DDB"/>
    <w:rsid w:val="0087479E"/>
    <w:rsid w:val="00925925"/>
    <w:rsid w:val="00941C4C"/>
    <w:rsid w:val="00957720"/>
    <w:rsid w:val="00A46420"/>
    <w:rsid w:val="00A652A1"/>
    <w:rsid w:val="00A95E9E"/>
    <w:rsid w:val="00AE34D6"/>
    <w:rsid w:val="00B6658E"/>
    <w:rsid w:val="00B72FE2"/>
    <w:rsid w:val="00C9588B"/>
    <w:rsid w:val="00CC379A"/>
    <w:rsid w:val="00CD5B44"/>
    <w:rsid w:val="00DB19FC"/>
    <w:rsid w:val="00E2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discord.gg%2FvDUsTs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11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10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hyperlink" Target="https://vk.com/away.php?utf=1&amp;to=https%3A%2F%2Fdiscord.gg%2FvDUsT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30</cp:revision>
  <dcterms:created xsi:type="dcterms:W3CDTF">2020-05-14T12:57:00Z</dcterms:created>
  <dcterms:modified xsi:type="dcterms:W3CDTF">2020-05-19T07:30:00Z</dcterms:modified>
</cp:coreProperties>
</file>